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E35F8F" wp14:editId="16D5F5F3">
                <wp:simplePos x="0" y="0"/>
                <wp:positionH relativeFrom="page">
                  <wp:posOffset>638175</wp:posOffset>
                </wp:positionH>
                <wp:positionV relativeFrom="paragraph">
                  <wp:posOffset>-158115</wp:posOffset>
                </wp:positionV>
                <wp:extent cx="6280786" cy="1776975"/>
                <wp:effectExtent l="0" t="0" r="5715" b="0"/>
                <wp:wrapNone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786" cy="1776975"/>
                          <a:chOff x="13838" y="108975"/>
                          <a:chExt cx="6280602" cy="1776975"/>
                        </a:xfrm>
                      </wpg:grpSpPr>
                      <wpg:grpSp>
                        <wpg:cNvPr id="2" name="Ομάδα 2"/>
                        <wpg:cNvGrpSpPr/>
                        <wpg:grpSpPr>
                          <a:xfrm>
                            <a:off x="13838" y="142875"/>
                            <a:ext cx="2457450" cy="1447801"/>
                            <a:chOff x="13838" y="142875"/>
                            <a:chExt cx="2457450" cy="1447801"/>
                          </a:xfrm>
                        </wpg:grpSpPr>
                        <pic:pic xmlns:pic="http://schemas.openxmlformats.org/drawingml/2006/picture">
                          <pic:nvPicPr>
                            <pic:cNvPr id="1" name="Εικόνα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321" t="7984" r="76614" b="85533"/>
                            <a:stretch/>
                          </pic:blipFill>
                          <pic:spPr bwMode="auto">
                            <a:xfrm>
                              <a:off x="967566" y="142875"/>
                              <a:ext cx="494030" cy="499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Πλαίσιο κειμένου 3"/>
                          <wps:cNvSpPr txBox="1">
                            <a:spLocks noChangeAspect="1"/>
                          </wps:cNvSpPr>
                          <wps:spPr>
                            <a:xfrm>
                              <a:off x="13838" y="661028"/>
                              <a:ext cx="2457450" cy="9296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60A07" w:rsidRPr="00D91FD2" w:rsidRDefault="00660A07" w:rsidP="00660A07">
                                <w:pPr>
                                  <w:pStyle w:val="a3"/>
                                  <w:tabs>
                                    <w:tab w:val="clear" w:pos="4153"/>
                                    <w:tab w:val="clear" w:pos="8306"/>
                                  </w:tabs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b/>
                                    <w:szCs w:val="18"/>
                                  </w:rPr>
                                  <w:t>Ε</w:t>
                                </w:r>
                                <w:r w:rsidRPr="00D91FD2">
                                  <w:rPr>
                                    <w:rFonts w:ascii="Book Antiqua" w:hAnsi="Book Antiqua" w:cs="Arial"/>
                                    <w:b/>
                                    <w:szCs w:val="18"/>
                                  </w:rPr>
                                  <w:t>ΛΛΗΝΙΚΗ ΔΗΜΟΚΡΑΤΙΑ</w:t>
                                </w:r>
                              </w:p>
                              <w:p w:rsidR="00660A07" w:rsidRPr="00D91FD2" w:rsidRDefault="00660A07" w:rsidP="00660A07">
                                <w:pPr>
                                  <w:pStyle w:val="3"/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 w:rsidRPr="00D91FD2"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  <w:t>ΝΟΜΟΣ ΑΤΤΙΚΗΣ</w:t>
                                </w:r>
                              </w:p>
                              <w:p w:rsidR="00660A07" w:rsidRPr="00D91FD2" w:rsidRDefault="00660A07" w:rsidP="00660A07">
                                <w:pPr>
                                  <w:pStyle w:val="3"/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 w:rsidRPr="00D91FD2"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  <w:t>ΔΗΜΟΣ ΡΑΦΗΝΑΣ – ΠΙΚΕΡΜΙΟΥ</w:t>
                                </w:r>
                              </w:p>
                              <w:p w:rsidR="00660A07" w:rsidRPr="00D91FD2" w:rsidRDefault="00660A07" w:rsidP="00660A07">
                                <w:pPr>
                                  <w:spacing w:after="0" w:line="240" w:lineRule="auto"/>
                                  <w:jc w:val="center"/>
                                  <w:rPr>
                                    <w:lang w:eastAsia="el-GR"/>
                                  </w:rPr>
                                </w:pP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</w:t>
                                </w:r>
                                <w:r w:rsidRPr="00D85BC5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</w:p>
                              <w:p w:rsidR="00660A07" w:rsidRDefault="00660A07" w:rsidP="0069606A">
                                <w:pPr>
                                  <w:spacing w:after="0" w:line="240" w:lineRule="auto"/>
                                  <w:rPr>
                                    <w:rFonts w:ascii="Book Antiqua" w:hAnsi="Book Antiqua" w:cs="Arial"/>
                                    <w:sz w:val="18"/>
                                    <w:szCs w:val="18"/>
                                  </w:rPr>
                                </w:pPr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18"/>
                                  </w:rPr>
                                  <w:t>Αραφηνίδων Αλών 12, 190 09 Ραφήνα</w:t>
                                </w:r>
                              </w:p>
                              <w:p w:rsidR="00660A07" w:rsidRPr="00660A07" w:rsidRDefault="00660A07" w:rsidP="00660A07">
                                <w:pPr>
                                  <w:spacing w:after="0" w:line="240" w:lineRule="auto"/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</w:pPr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Τηλ</w:t>
                                </w:r>
                                <w:r w:rsidRPr="00660A07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. : 22943 210</w:t>
                                </w:r>
                                <w:r w:rsidR="004235AD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Pr="00F90219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1</w:t>
                                </w:r>
                                <w:r w:rsidRPr="00660A07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 xml:space="preserve"> – </w:t>
                                </w:r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  <w:lang w:val="en-US"/>
                                  </w:rPr>
                                  <w:t>Fax</w:t>
                                </w:r>
                                <w:r w:rsidRPr="00660A07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: 22940 23481</w:t>
                                </w:r>
                              </w:p>
                              <w:p w:rsidR="00660A07" w:rsidRPr="005E680C" w:rsidRDefault="00660A07" w:rsidP="00660A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</w:pP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</w:t>
                                </w:r>
                                <w:r w:rsidRPr="00D85BC5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Πλαίσιο κειμένου 13"/>
                        <wps:cNvSpPr txBox="1">
                          <a:spLocks noChangeAspect="1"/>
                        </wps:cNvSpPr>
                        <wps:spPr>
                          <a:xfrm>
                            <a:off x="2823632" y="108975"/>
                            <a:ext cx="3470808" cy="1776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60A07" w:rsidRDefault="00660A07" w:rsidP="0069606A">
                              <w:pPr>
                                <w:spacing w:after="0" w:line="276" w:lineRule="auto"/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</w:pPr>
                              <w:r w:rsidRPr="008C75BA"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Ραφήνα  </w:t>
                              </w:r>
                              <w:r w:rsidR="00AC1CFE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21</w:t>
                              </w:r>
                              <w:r w:rsidR="009A5305" w:rsidRPr="009A5305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/08</w:t>
                              </w:r>
                              <w:r w:rsidRPr="008C75BA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/ 20</w:t>
                              </w:r>
                              <w:r w:rsidR="00C854BA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20</w:t>
                              </w:r>
                            </w:p>
                            <w:p w:rsidR="00660A07" w:rsidRPr="009A5305" w:rsidRDefault="00660A07" w:rsidP="0069606A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76" w:lineRule="auto"/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sz w:val="24"/>
                                  <w:szCs w:val="20"/>
                                  <w:lang w:val="en-US"/>
                                </w:rPr>
                              </w:pPr>
                              <w:r w:rsidRPr="00B77B56"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Αρ. </w:t>
                              </w:r>
                              <w:r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Πρωτοκόλλου 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Book Antiqua" w:hAnsi="Book Antiqua" w:cs="Arial"/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="00110E17" w:rsidRPr="00110E17">
                                <w:rPr>
                                  <w:rFonts w:ascii="Book Antiqua" w:hAnsi="Book Antiqua" w:cs="Arial"/>
                                  <w:b/>
                                  <w:sz w:val="24"/>
                                  <w:szCs w:val="20"/>
                                  <w:lang w:val="en-US"/>
                                </w:rPr>
                                <w:t>12834</w:t>
                              </w:r>
                            </w:p>
                            <w:p w:rsidR="0069606A" w:rsidRDefault="00660A07" w:rsidP="0069606A">
                              <w:pPr>
                                <w:spacing w:after="0" w:line="240" w:lineRule="auto"/>
                                <w:rPr>
                                  <w:rFonts w:ascii="Book Antiqua" w:hAnsi="Book Antiqua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Προς  : </w:t>
                              </w:r>
                              <w:r w:rsidR="001D5D41"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9606A" w:rsidRPr="0069606A" w:rsidRDefault="0069606A" w:rsidP="0069606A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0" w:line="240" w:lineRule="auto"/>
                                <w:ind w:right="-1"/>
                                <w:rPr>
                                  <w:rFonts w:ascii="Book Antiqua" w:hAnsi="Book Antiqua"/>
                                </w:rPr>
                              </w:pPr>
                              <w:r w:rsidRPr="0069606A">
                                <w:rPr>
                                  <w:rFonts w:ascii="Book Antiqua" w:hAnsi="Book Antiqua"/>
                                </w:rPr>
                                <w:t>ΔΗΜΑΡΧΟ ΡΑΦΗΝΑΣ-ΠΙΚΕΡΜΙΟΥ</w:t>
                              </w:r>
                            </w:p>
                            <w:p w:rsidR="0069606A" w:rsidRPr="0069606A" w:rsidRDefault="0069606A" w:rsidP="0069606A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0" w:line="240" w:lineRule="auto"/>
                                <w:ind w:right="-1"/>
                                <w:rPr>
                                  <w:rFonts w:ascii="Book Antiqua" w:hAnsi="Book Antiqua" w:cs="Arial"/>
                                  <w:szCs w:val="20"/>
                                </w:rPr>
                              </w:pPr>
                              <w:r w:rsidRPr="0069606A">
                                <w:rPr>
                                  <w:rFonts w:ascii="Book Antiqua" w:hAnsi="Book Antiqua"/>
                                </w:rPr>
                                <w:t>ΔΗΜΟΤΙΚΟΥΣ ΣΥΜΒΟΥΛΟΥΣ ΔΗΜΟΥ ΡΑΦΗΝΑΣ- ΠΙΚΕΡΜΙΟΥ</w:t>
                              </w:r>
                            </w:p>
                            <w:p w:rsidR="00660A07" w:rsidRPr="0069606A" w:rsidRDefault="0069606A" w:rsidP="0069606A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0" w:line="240" w:lineRule="auto"/>
                                <w:ind w:right="-1"/>
                                <w:rPr>
                                  <w:rFonts w:ascii="Book Antiqua" w:hAnsi="Book Antiqua" w:cs="Arial"/>
                                  <w:szCs w:val="20"/>
                                </w:rPr>
                              </w:pPr>
                              <w:r w:rsidRPr="0069606A">
                                <w:rPr>
                                  <w:rFonts w:ascii="Book Antiqua" w:hAnsi="Book Antiqua"/>
                                </w:rPr>
                                <w:t>ΠΡΟΕΔΡΟΥΣ ΣΥΜΒΟΥΛΙΩΝ ΚΟΙΝΟΤΗΤΩΝ ΡΑΦΗΝΑΣ ΚΑΙ ΠΙΚΕΡΜΙΟΥ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35F8F" id="Ομάδα 4" o:spid="_x0000_s1026" style="position:absolute;margin-left:50.25pt;margin-top:-12.45pt;width:494.55pt;height:139.9pt;z-index:251661312;mso-position-horizontal-relative:page;mso-width-relative:margin;mso-height-relative:margin" coordorigin="138,1089" coordsize="62806,17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Vzfjz4k+E/hb&#10;pEOq+MfEmleFtMmnFrHeaveR20TylWYRhnIBYqjnHXCn0oA6S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">
                <v:group id="Ομάδα 2" o:spid="_x0000_s1027" style="position:absolute;left:138;top:1428;width:24574;height:14478" coordorigin="138,1428" coordsize="24574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1" o:spid="_x0000_s1028" type="#_x0000_t75" style="position:absolute;left:9675;top:1428;width:4940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">
                    <v:imagedata r:id="rId8" o:title="" croptop="5232f" cropbottom="56055f" cropleft="9385f" cropright="50210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" o:spid="_x0000_s1029" type="#_x0000_t202" style="position:absolute;left:138;top:6610;width:24574;height:9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" fillcolor="white [3201]" stroked="f" strokeweight=".5pt">
                    <v:path arrowok="t"/>
                    <o:lock v:ext="edit" aspectratio="t"/>
                    <v:textbox inset=",.5mm,,.5mm">
                      <w:txbxContent>
                        <w:p w:rsidR="00660A07" w:rsidRPr="00D91FD2" w:rsidRDefault="00660A07" w:rsidP="00660A07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ascii="Book Antiqua" w:hAnsi="Book Antiqua" w:cs="Arial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Book Antiqua" w:hAnsi="Book Antiqua" w:cs="Arial"/>
                              <w:b/>
                              <w:szCs w:val="18"/>
                            </w:rPr>
                            <w:t>Ε</w:t>
                          </w:r>
                          <w:r w:rsidRPr="00D91FD2">
                            <w:rPr>
                              <w:rFonts w:ascii="Book Antiqua" w:hAnsi="Book Antiqua" w:cs="Arial"/>
                              <w:b/>
                              <w:szCs w:val="18"/>
                            </w:rPr>
                            <w:t>ΛΛΗΝΙΚΗ ΔΗΜΟΚΡΑΤΙΑ</w:t>
                          </w:r>
                        </w:p>
                        <w:p w:rsidR="00660A07" w:rsidRPr="00D91FD2" w:rsidRDefault="00660A07" w:rsidP="00660A07">
                          <w:pPr>
                            <w:pStyle w:val="3"/>
                            <w:jc w:val="center"/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</w:pPr>
                          <w:r w:rsidRPr="00D91FD2"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  <w:t>ΝΟΜΟΣ ΑΤΤΙΚΗΣ</w:t>
                          </w:r>
                        </w:p>
                        <w:p w:rsidR="00660A07" w:rsidRPr="00D91FD2" w:rsidRDefault="00660A07" w:rsidP="00660A07">
                          <w:pPr>
                            <w:pStyle w:val="3"/>
                            <w:jc w:val="center"/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</w:pPr>
                          <w:r w:rsidRPr="00D91FD2"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  <w:t>ΔΗΜΟΣ ΡΑΦΗΝΑΣ – ΠΙΚΕΡΜΙΟΥ</w:t>
                          </w:r>
                        </w:p>
                        <w:p w:rsidR="00660A07" w:rsidRPr="00D91FD2" w:rsidRDefault="00660A07" w:rsidP="00660A07">
                          <w:pPr>
                            <w:spacing w:after="0" w:line="240" w:lineRule="auto"/>
                            <w:jc w:val="center"/>
                            <w:rPr>
                              <w:lang w:eastAsia="el-GR"/>
                            </w:rPr>
                          </w:pP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</w:t>
                          </w:r>
                          <w:r w:rsidRPr="00D85BC5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</w:p>
                        <w:p w:rsidR="00660A07" w:rsidRDefault="00660A07" w:rsidP="0069606A">
                          <w:pPr>
                            <w:spacing w:after="0" w:line="240" w:lineRule="auto"/>
                            <w:rPr>
                              <w:rFonts w:ascii="Book Antiqua" w:hAnsi="Book Antiqua" w:cs="Arial"/>
                              <w:sz w:val="18"/>
                              <w:szCs w:val="18"/>
                            </w:rPr>
                          </w:pPr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18"/>
                            </w:rPr>
                            <w:t>Αραφηνίδων Αλών 12, 190 09 Ραφήνα</w:t>
                          </w:r>
                        </w:p>
                        <w:p w:rsidR="00660A07" w:rsidRPr="00660A07" w:rsidRDefault="00660A07" w:rsidP="00660A07">
                          <w:pPr>
                            <w:spacing w:after="0" w:line="240" w:lineRule="auto"/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</w:pPr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Τηλ</w:t>
                          </w:r>
                          <w:r w:rsidRPr="00660A07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. : 22943 210</w:t>
                          </w:r>
                          <w:r w:rsidR="004235AD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0</w:t>
                          </w:r>
                          <w:r w:rsidRPr="00F90219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1</w:t>
                          </w:r>
                          <w:r w:rsidRPr="00660A07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 xml:space="preserve"> – </w:t>
                          </w:r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20"/>
                              <w:lang w:val="en-US"/>
                            </w:rPr>
                            <w:t>Fax</w:t>
                          </w:r>
                          <w:r w:rsidRPr="00660A07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: 22940 23481</w:t>
                          </w:r>
                        </w:p>
                        <w:p w:rsidR="00660A07" w:rsidRPr="005E680C" w:rsidRDefault="00660A07" w:rsidP="00660A07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</w:pP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</w:t>
                          </w:r>
                          <w:r w:rsidRPr="00D85BC5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</w:p>
                      </w:txbxContent>
                    </v:textbox>
                  </v:shape>
                </v:group>
                <v:shape id="Πλαίσιο κειμένου 13" o:spid="_x0000_s1030" type="#_x0000_t202" style="position:absolute;left:28236;top:1089;width:34708;height:17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" fillcolor="white [3201]" stroked="f" strokeweight=".5pt">
                  <v:path arrowok="t"/>
                  <o:lock v:ext="edit" aspectratio="t"/>
                  <v:textbox inset=",.5mm,,.5mm">
                    <w:txbxContent>
                      <w:p w:rsidR="00660A07" w:rsidRDefault="00660A07" w:rsidP="0069606A">
                        <w:pPr>
                          <w:spacing w:after="0" w:line="276" w:lineRule="auto"/>
                          <w:jc w:val="center"/>
                          <w:rPr>
                            <w:rFonts w:ascii="Book Antiqua" w:hAnsi="Book Antiqua" w:cs="Arial"/>
                            <w:b/>
                            <w:szCs w:val="20"/>
                          </w:rPr>
                        </w:pPr>
                        <w:r w:rsidRPr="008C75BA">
                          <w:rPr>
                            <w:rFonts w:ascii="Book Antiqua" w:hAnsi="Book Antiqua" w:cs="Arial"/>
                            <w:szCs w:val="20"/>
                          </w:rPr>
                          <w:t xml:space="preserve">Ραφήνα  </w:t>
                        </w:r>
                        <w:r w:rsidR="00AC1CFE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21</w:t>
                        </w:r>
                        <w:r w:rsidR="009A5305" w:rsidRPr="009A5305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/08</w:t>
                        </w:r>
                        <w:r w:rsidRPr="008C75BA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/ 20</w:t>
                        </w:r>
                        <w:r w:rsidR="00C854BA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20</w:t>
                        </w:r>
                      </w:p>
                      <w:p w:rsidR="00660A07" w:rsidRPr="009A5305" w:rsidRDefault="00660A07" w:rsidP="0069606A">
                        <w:pPr>
                          <w:pBdr>
                            <w:bottom w:val="single" w:sz="6" w:space="1" w:color="auto"/>
                          </w:pBdr>
                          <w:spacing w:after="0" w:line="276" w:lineRule="auto"/>
                          <w:jc w:val="center"/>
                          <w:rPr>
                            <w:rFonts w:ascii="Book Antiqua" w:hAnsi="Book Antiqua" w:cs="Arial"/>
                            <w:b/>
                            <w:sz w:val="24"/>
                            <w:szCs w:val="20"/>
                            <w:lang w:val="en-US"/>
                          </w:rPr>
                        </w:pPr>
                        <w:r w:rsidRPr="00B77B56">
                          <w:rPr>
                            <w:rFonts w:ascii="Book Antiqua" w:hAnsi="Book Antiqua" w:cs="Arial"/>
                            <w:szCs w:val="20"/>
                          </w:rPr>
                          <w:t xml:space="preserve">Αρ. </w:t>
                        </w:r>
                        <w:r>
                          <w:rPr>
                            <w:rFonts w:ascii="Book Antiqua" w:hAnsi="Book Antiqua" w:cs="Arial"/>
                            <w:szCs w:val="20"/>
                          </w:rPr>
                          <w:t xml:space="preserve">Πρωτοκόλλου 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Book Antiqua" w:hAnsi="Book Antiqua" w:cs="Arial"/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  <w:r w:rsidR="00110E17" w:rsidRPr="00110E17">
                          <w:rPr>
                            <w:rFonts w:ascii="Book Antiqua" w:hAnsi="Book Antiqua" w:cs="Arial"/>
                            <w:b/>
                            <w:sz w:val="24"/>
                            <w:szCs w:val="20"/>
                            <w:lang w:val="en-US"/>
                          </w:rPr>
                          <w:t>12834</w:t>
                        </w:r>
                      </w:p>
                      <w:p w:rsidR="0069606A" w:rsidRDefault="00660A07" w:rsidP="0069606A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szCs w:val="20"/>
                          </w:rPr>
                        </w:pPr>
                        <w:r>
                          <w:rPr>
                            <w:rFonts w:ascii="Book Antiqua" w:hAnsi="Book Antiqua" w:cs="Arial"/>
                            <w:szCs w:val="20"/>
                          </w:rPr>
                          <w:t xml:space="preserve">Προς  : </w:t>
                        </w:r>
                        <w:r w:rsidR="001D5D41">
                          <w:rPr>
                            <w:rFonts w:ascii="Book Antiqua" w:hAnsi="Book Antiqua" w:cs="Arial"/>
                            <w:szCs w:val="20"/>
                          </w:rPr>
                          <w:t xml:space="preserve"> </w:t>
                        </w:r>
                      </w:p>
                      <w:p w:rsidR="0069606A" w:rsidRPr="0069606A" w:rsidRDefault="0069606A" w:rsidP="0069606A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uppressAutoHyphens/>
                          <w:spacing w:after="0" w:line="240" w:lineRule="auto"/>
                          <w:ind w:right="-1"/>
                          <w:rPr>
                            <w:rFonts w:ascii="Book Antiqua" w:hAnsi="Book Antiqua"/>
                          </w:rPr>
                        </w:pPr>
                        <w:r w:rsidRPr="0069606A">
                          <w:rPr>
                            <w:rFonts w:ascii="Book Antiqua" w:hAnsi="Book Antiqua"/>
                          </w:rPr>
                          <w:t>ΔΗΜΑΡΧΟ ΡΑΦΗΝΑΣ-ΠΙΚΕΡΜΙΟΥ</w:t>
                        </w:r>
                      </w:p>
                      <w:p w:rsidR="0069606A" w:rsidRPr="0069606A" w:rsidRDefault="0069606A" w:rsidP="0069606A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uppressAutoHyphens/>
                          <w:spacing w:after="0" w:line="240" w:lineRule="auto"/>
                          <w:ind w:right="-1"/>
                          <w:rPr>
                            <w:rFonts w:ascii="Book Antiqua" w:hAnsi="Book Antiqua" w:cs="Arial"/>
                            <w:szCs w:val="20"/>
                          </w:rPr>
                        </w:pPr>
                        <w:r w:rsidRPr="0069606A">
                          <w:rPr>
                            <w:rFonts w:ascii="Book Antiqua" w:hAnsi="Book Antiqua"/>
                          </w:rPr>
                          <w:t>ΔΗΜΟΤΙΚΟΥΣ ΣΥΜΒΟΥΛΟΥΣ ΔΗΜΟΥ ΡΑΦΗΝΑΣ- ΠΙΚΕΡΜΙΟΥ</w:t>
                        </w:r>
                      </w:p>
                      <w:p w:rsidR="00660A07" w:rsidRPr="0069606A" w:rsidRDefault="0069606A" w:rsidP="0069606A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uppressAutoHyphens/>
                          <w:spacing w:after="0" w:line="240" w:lineRule="auto"/>
                          <w:ind w:right="-1"/>
                          <w:rPr>
                            <w:rFonts w:ascii="Book Antiqua" w:hAnsi="Book Antiqua" w:cs="Arial"/>
                            <w:szCs w:val="20"/>
                          </w:rPr>
                        </w:pPr>
                        <w:r w:rsidRPr="0069606A">
                          <w:rPr>
                            <w:rFonts w:ascii="Book Antiqua" w:hAnsi="Book Antiqua"/>
                          </w:rPr>
                          <w:t>ΠΡΟΕΔΡΟΥΣ ΣΥΜΒΟΥΛΙΩΝ ΚΟΙΝΟΤΗΤΩΝ ΡΑΦΗΝΑΣ ΚΑΙ ΠΙΚΕΡΜΙΟΥ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69606A" w:rsidRDefault="0069606A" w:rsidP="0069606A">
      <w:pPr>
        <w:spacing w:after="0" w:line="276" w:lineRule="auto"/>
        <w:ind w:right="-2"/>
        <w:jc w:val="center"/>
        <w:rPr>
          <w:rFonts w:ascii="Book Antiqua" w:hAnsi="Book Antiqua"/>
          <w:b/>
        </w:rPr>
      </w:pPr>
    </w:p>
    <w:p w:rsidR="0069606A" w:rsidRPr="0069606A" w:rsidRDefault="0069606A" w:rsidP="0069606A">
      <w:pPr>
        <w:spacing w:after="0" w:line="276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ΠΡΟΣΚΛΗΣΗ ΣΕ ΣΥΝΕΔΡΙΑΣΗ</w:t>
      </w:r>
    </w:p>
    <w:p w:rsidR="0069606A" w:rsidRPr="0069606A" w:rsidRDefault="00CD4886" w:rsidP="0069606A">
      <w:pPr>
        <w:spacing w:line="276" w:lineRule="auto"/>
        <w:ind w:right="-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ΑΡ. 20</w:t>
      </w:r>
    </w:p>
    <w:p w:rsidR="0069606A" w:rsidRPr="00D7064D" w:rsidRDefault="0069606A" w:rsidP="0069606A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Book Antiqua" w:hAnsi="Book Antiqua"/>
          <w:color w:val="000000"/>
        </w:rPr>
      </w:pPr>
      <w:r w:rsidRPr="0069606A">
        <w:rPr>
          <w:rFonts w:ascii="Book Antiqua" w:hAnsi="Book Antiqua"/>
        </w:rPr>
        <w:t xml:space="preserve">Ο Πρόεδρος του Δημοτικού Συμβουλίου, σας καλεί σύμφωνα με την υπ’ αριθ. 163/2020 (αρ. πρωτ. 33282/29.5.2020) εγκύκλιο του Υπουργείου Εσωτερικών και τις διατάξεις του άρθρου 67 του Ν. 3852/2010 όπως αντικαταστάθηκε από το άρθρο 74 του Ν. 4555/2018, σε συνεδρίαση η οποία θα διεξαχθεί διά περιφοράς </w:t>
      </w:r>
      <w:r w:rsidRPr="0069606A">
        <w:rPr>
          <w:rFonts w:ascii="Book Antiqua" w:hAnsi="Book Antiqua"/>
          <w:u w:val="single"/>
        </w:rPr>
        <w:t>(μέσω ηλεκτρονικού ταχυδρομείου και τηλεφώνου)</w:t>
      </w:r>
      <w:r w:rsidRPr="0069606A">
        <w:rPr>
          <w:rFonts w:ascii="Book Antiqua" w:hAnsi="Book Antiqua"/>
        </w:rPr>
        <w:t xml:space="preserve"> </w:t>
      </w:r>
      <w:r w:rsidRPr="0069606A">
        <w:rPr>
          <w:rFonts w:ascii="Book Antiqua" w:hAnsi="Book Antiqua"/>
          <w:b/>
        </w:rPr>
        <w:t>τη</w:t>
      </w:r>
      <w:r w:rsidR="00CD4886">
        <w:rPr>
          <w:rFonts w:ascii="Book Antiqua" w:hAnsi="Book Antiqua"/>
          <w:b/>
        </w:rPr>
        <w:t>ν Τρίτη 25</w:t>
      </w:r>
      <w:r w:rsidRPr="0069606A">
        <w:rPr>
          <w:rFonts w:ascii="Book Antiqua" w:hAnsi="Book Antiqua"/>
          <w:b/>
        </w:rPr>
        <w:t xml:space="preserve"> Αυγούστου 2020 με ώρα </w:t>
      </w:r>
      <w:r w:rsidRPr="008A1518">
        <w:rPr>
          <w:rFonts w:ascii="Book Antiqua" w:hAnsi="Book Antiqua"/>
          <w:b/>
        </w:rPr>
        <w:t xml:space="preserve">έναρξης 19.30 και ώρα λήξης 20.30, </w:t>
      </w:r>
      <w:r w:rsidRPr="0069606A">
        <w:rPr>
          <w:rFonts w:ascii="Book Antiqua" w:hAnsi="Book Antiqua"/>
          <w:color w:val="000000"/>
        </w:rPr>
        <w:t xml:space="preserve">προκειμένου να ληφθούν αποφάσεις για τα παρακάτω θέματα: </w:t>
      </w:r>
    </w:p>
    <w:p w:rsidR="00EF242C" w:rsidRPr="00D7064D" w:rsidRDefault="00EF242C" w:rsidP="0069606A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Book Antiqua" w:hAnsi="Book Antiqua"/>
          <w:color w:val="000000"/>
        </w:rPr>
      </w:pPr>
    </w:p>
    <w:p w:rsidR="005D7CB6" w:rsidRPr="00A81A4D" w:rsidRDefault="00A81A4D" w:rsidP="005D7CB6">
      <w:pPr>
        <w:numPr>
          <w:ilvl w:val="0"/>
          <w:numId w:val="4"/>
        </w:numPr>
        <w:suppressAutoHyphens/>
        <w:spacing w:line="276" w:lineRule="auto"/>
        <w:ind w:right="-2"/>
        <w:jc w:val="both"/>
        <w:rPr>
          <w:rFonts w:ascii="Book Antiqua" w:hAnsi="Book Antiqua"/>
        </w:rPr>
      </w:pPr>
      <w:r w:rsidRPr="00A81A4D">
        <w:rPr>
          <w:rFonts w:ascii="Book Antiqua" w:hAnsi="Book Antiqua"/>
        </w:rPr>
        <w:t xml:space="preserve">Λήψη απόφασης περί έγκρισης απόφασης της Οικονομικής Επιτροπής περί </w:t>
      </w:r>
      <w:r w:rsidR="005D7CB6" w:rsidRPr="00A81A4D">
        <w:rPr>
          <w:rFonts w:ascii="Book Antiqua" w:hAnsi="Book Antiqua"/>
        </w:rPr>
        <w:t>συμπληρωματικής χρηματοδότησης από ιδίους πόρους της προμήθειας «Αναβάθμιση Αστικού Εξοπλισμού Παιδικών Χαρών Ραφήνας-Πικερμίου» που χρηματοδοτείται με την υπ’αριθμ. 145.2.1/2018 εφόσον απαιτηθεί.</w:t>
      </w:r>
    </w:p>
    <w:p w:rsidR="0069606A" w:rsidRPr="00A81A4D" w:rsidRDefault="00D63A39" w:rsidP="00D63A39">
      <w:pPr>
        <w:pStyle w:val="a6"/>
        <w:numPr>
          <w:ilvl w:val="0"/>
          <w:numId w:val="4"/>
        </w:numPr>
        <w:suppressAutoHyphens/>
        <w:spacing w:line="276" w:lineRule="auto"/>
        <w:ind w:left="142" w:right="-2" w:firstLine="142"/>
        <w:contextualSpacing w:val="0"/>
        <w:rPr>
          <w:rFonts w:ascii="Book Antiqua" w:hAnsi="Book Antiqua" w:cs="Times New Roman"/>
        </w:rPr>
      </w:pPr>
      <w:r w:rsidRPr="00A81A4D">
        <w:rPr>
          <w:rFonts w:ascii="Book Antiqua" w:hAnsi="Book Antiqua" w:cs="Times New Roman"/>
        </w:rPr>
        <w:t xml:space="preserve"> </w:t>
      </w:r>
      <w:r w:rsidR="0069606A" w:rsidRPr="00A81A4D">
        <w:rPr>
          <w:rFonts w:ascii="Book Antiqua" w:hAnsi="Book Antiqua" w:cs="Times New Roman"/>
        </w:rPr>
        <w:t xml:space="preserve">Λήψη απόφασης περί </w:t>
      </w:r>
      <w:r w:rsidR="00CD4886" w:rsidRPr="00A81A4D">
        <w:rPr>
          <w:rFonts w:ascii="Book Antiqua" w:hAnsi="Book Antiqua" w:cs="Times New Roman"/>
        </w:rPr>
        <w:t>έγκρισης της μελέτης «ΑΝΑΠΛΑΣΗ ΠΛΑΤΕΙΑΣ ΔΗΜΗΤΡΑΚΟΥ»</w:t>
      </w:r>
      <w:r w:rsidRPr="00A81A4D">
        <w:rPr>
          <w:rFonts w:ascii="Book Antiqua" w:hAnsi="Book Antiqua" w:cs="Times New Roman"/>
        </w:rPr>
        <w:t>.</w:t>
      </w:r>
      <w:r w:rsidR="0069606A" w:rsidRPr="00A81A4D">
        <w:rPr>
          <w:rFonts w:ascii="Book Antiqua" w:hAnsi="Book Antiqua" w:cs="Times New Roman"/>
        </w:rPr>
        <w:t xml:space="preserve"> </w:t>
      </w:r>
    </w:p>
    <w:p w:rsidR="005D7CB6" w:rsidRPr="00A81A4D" w:rsidRDefault="005D7CB6" w:rsidP="00A81A4D">
      <w:pPr>
        <w:pStyle w:val="a6"/>
        <w:numPr>
          <w:ilvl w:val="0"/>
          <w:numId w:val="4"/>
        </w:numPr>
        <w:suppressAutoHyphens/>
        <w:spacing w:line="276" w:lineRule="auto"/>
        <w:ind w:right="-2" w:hanging="436"/>
        <w:contextualSpacing w:val="0"/>
        <w:rPr>
          <w:rFonts w:ascii="Book Antiqua" w:hAnsi="Book Antiqua" w:cs="Times New Roman"/>
        </w:rPr>
      </w:pPr>
      <w:r w:rsidRPr="00A81A4D">
        <w:rPr>
          <w:rFonts w:ascii="Book Antiqua" w:hAnsi="Book Antiqua" w:cs="Times New Roman"/>
        </w:rPr>
        <w:t>Λήψη απόφασης περί έγκρισης απόφασης της Οικονομικής Επιτροπής 13</w:t>
      </w:r>
      <w:r w:rsidRPr="00A81A4D">
        <w:rPr>
          <w:rFonts w:ascii="Book Antiqua" w:hAnsi="Book Antiqua" w:cs="Times New Roman"/>
          <w:vertAlign w:val="superscript"/>
        </w:rPr>
        <w:t>ης</w:t>
      </w:r>
      <w:r w:rsidRPr="00A81A4D">
        <w:rPr>
          <w:rFonts w:ascii="Book Antiqua" w:hAnsi="Book Antiqua" w:cs="Times New Roman"/>
        </w:rPr>
        <w:t xml:space="preserve"> αναμόρφωσης προϋπολογισμού Οικ. Έτους 2020.</w:t>
      </w:r>
    </w:p>
    <w:p w:rsidR="00EF242C" w:rsidRPr="00A81A4D" w:rsidRDefault="00EF242C" w:rsidP="00D63A39">
      <w:pPr>
        <w:pStyle w:val="a6"/>
        <w:numPr>
          <w:ilvl w:val="0"/>
          <w:numId w:val="4"/>
        </w:numPr>
        <w:suppressAutoHyphens/>
        <w:spacing w:line="276" w:lineRule="auto"/>
        <w:ind w:left="0" w:right="-2" w:firstLine="284"/>
        <w:contextualSpacing w:val="0"/>
        <w:rPr>
          <w:rFonts w:ascii="Book Antiqua" w:hAnsi="Book Antiqua" w:cs="Times New Roman"/>
        </w:rPr>
      </w:pPr>
      <w:r w:rsidRPr="00A81A4D">
        <w:rPr>
          <w:rFonts w:ascii="Book Antiqua" w:hAnsi="Book Antiqua" w:cs="Times New Roman"/>
        </w:rPr>
        <w:t xml:space="preserve">Λήψη απόφασης περί </w:t>
      </w:r>
      <w:r w:rsidR="00CD4886" w:rsidRPr="00A81A4D">
        <w:rPr>
          <w:rFonts w:ascii="Book Antiqua" w:hAnsi="Book Antiqua"/>
        </w:rPr>
        <w:t xml:space="preserve">συστέγασης του Αυτοτελούς Τμήματος Κοινωνικής Προστασίας με το </w:t>
      </w:r>
      <w:r w:rsidR="00A02E47" w:rsidRPr="00A81A4D">
        <w:rPr>
          <w:rFonts w:ascii="Book Antiqua" w:hAnsi="Book Antiqua"/>
        </w:rPr>
        <w:t xml:space="preserve">   </w:t>
      </w:r>
      <w:r w:rsidR="00CD4886" w:rsidRPr="00A81A4D">
        <w:rPr>
          <w:rFonts w:ascii="Book Antiqua" w:hAnsi="Book Antiqua"/>
        </w:rPr>
        <w:t>Κέντρο Κοινότητας του δήμου Ραφήνας-Πικερμίου λόγω συναρμοδιότητας.</w:t>
      </w:r>
    </w:p>
    <w:p w:rsidR="00110E17" w:rsidRPr="00D63A39" w:rsidRDefault="00110E17" w:rsidP="00D63A39">
      <w:pPr>
        <w:suppressAutoHyphens/>
        <w:spacing w:line="276" w:lineRule="auto"/>
        <w:ind w:right="-2"/>
        <w:jc w:val="both"/>
        <w:rPr>
          <w:rFonts w:ascii="Book Antiqua" w:hAnsi="Book Antiqua" w:cs="Times New Roman"/>
        </w:rPr>
      </w:pPr>
      <w:bookmarkStart w:id="0" w:name="_GoBack"/>
      <w:bookmarkEnd w:id="0"/>
    </w:p>
    <w:p w:rsidR="00247723" w:rsidRDefault="00247723" w:rsidP="00406581">
      <w:pPr>
        <w:suppressAutoHyphens/>
        <w:spacing w:line="276" w:lineRule="auto"/>
        <w:ind w:right="-2"/>
        <w:rPr>
          <w:rFonts w:ascii="Book Antiqua" w:hAnsi="Book Antiqua" w:cs="Times New Roman"/>
        </w:rPr>
      </w:pPr>
    </w:p>
    <w:p w:rsidR="0069606A" w:rsidRPr="0069606A" w:rsidRDefault="0069606A" w:rsidP="0069606A">
      <w:pPr>
        <w:pStyle w:val="a6"/>
        <w:ind w:left="0" w:right="-2"/>
        <w:rPr>
          <w:rFonts w:ascii="Book Antiqua" w:hAnsi="Book Antiqua" w:cs="Times New Roman"/>
        </w:rPr>
      </w:pPr>
    </w:p>
    <w:p w:rsid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Ο ΠΡΟΕΔΡΟΣ</w:t>
      </w:r>
    </w:p>
    <w:p w:rsidR="0069606A" w:rsidRP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ΤΟΥ ΔΗΜΟΤΙΚΟΥ ΣΥΜΒΟΥΛΙΟΥ</w:t>
      </w:r>
    </w:p>
    <w:p w:rsid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</w:p>
    <w:p w:rsidR="0069606A" w:rsidRP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</w:p>
    <w:p w:rsidR="0069606A" w:rsidRPr="0069606A" w:rsidRDefault="0069606A" w:rsidP="0069606A">
      <w:pPr>
        <w:spacing w:after="0" w:line="240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ΜΩΡΟΣ ΚΩΝΣΤΑΝΤΙΝΟΣ</w:t>
      </w:r>
    </w:p>
    <w:p w:rsidR="00C2209D" w:rsidRPr="0069606A" w:rsidRDefault="00C2209D" w:rsidP="0069606A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Book Antiqua" w:hAnsi="Book Antiqua"/>
        </w:rPr>
      </w:pPr>
    </w:p>
    <w:p w:rsidR="0069606A" w:rsidRPr="0069606A" w:rsidRDefault="0069606A" w:rsidP="0069606A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Book Antiqua" w:hAnsi="Book Antiqua"/>
        </w:rPr>
      </w:pPr>
    </w:p>
    <w:p w:rsidR="0069606A" w:rsidRPr="009C713C" w:rsidRDefault="0069606A" w:rsidP="0069606A">
      <w:pPr>
        <w:widowControl w:val="0"/>
        <w:autoSpaceDE w:val="0"/>
        <w:autoSpaceDN w:val="0"/>
        <w:adjustRightInd w:val="0"/>
        <w:snapToGrid w:val="0"/>
        <w:spacing w:after="0" w:line="276" w:lineRule="auto"/>
        <w:ind w:right="-2"/>
        <w:rPr>
          <w:rFonts w:ascii="Book Antiqua" w:hAnsi="Book Antiqua"/>
          <w:sz w:val="28"/>
        </w:rPr>
      </w:pPr>
    </w:p>
    <w:sectPr w:rsidR="0069606A" w:rsidRPr="009C713C" w:rsidSect="00CD4886">
      <w:footerReference w:type="default" r:id="rId9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E8" w:rsidRDefault="00D345E8" w:rsidP="00C2209D">
      <w:pPr>
        <w:spacing w:after="0" w:line="240" w:lineRule="auto"/>
      </w:pPr>
      <w:r>
        <w:separator/>
      </w:r>
    </w:p>
  </w:endnote>
  <w:endnote w:type="continuationSeparator" w:id="0">
    <w:p w:rsidR="00D345E8" w:rsidRDefault="00D345E8" w:rsidP="00C2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26" w:rsidRDefault="00A81A4D" w:rsidP="00D56726">
    <w:pPr>
      <w:pStyle w:val="a4"/>
      <w:pBdr>
        <w:bottom w:val="single" w:sz="6" w:space="1" w:color="auto"/>
      </w:pBdr>
      <w:jc w:val="center"/>
      <w:rPr>
        <w:rFonts w:asciiTheme="majorHAnsi" w:eastAsiaTheme="majorEastAsia" w:hAnsiTheme="majorHAnsi" w:cstheme="majorBidi"/>
        <w:sz w:val="20"/>
        <w:szCs w:val="28"/>
      </w:rPr>
    </w:pPr>
  </w:p>
  <w:p w:rsidR="00D56726" w:rsidRPr="00D56726" w:rsidRDefault="00E86AE4" w:rsidP="00D56726">
    <w:pPr>
      <w:pStyle w:val="a4"/>
      <w:jc w:val="center"/>
      <w:rPr>
        <w:sz w:val="16"/>
      </w:rPr>
    </w:pPr>
    <w:r>
      <w:rPr>
        <w:rFonts w:asciiTheme="majorHAnsi" w:eastAsiaTheme="majorEastAsia" w:hAnsiTheme="majorHAnsi" w:cstheme="majorBidi"/>
        <w:sz w:val="20"/>
        <w:szCs w:val="28"/>
      </w:rPr>
      <w:t>Δήμος Ραφήνας-Πικερμίου</w:t>
    </w:r>
    <w:r>
      <w:rPr>
        <w:rFonts w:asciiTheme="majorHAnsi" w:eastAsiaTheme="majorEastAsia" w:hAnsiTheme="majorHAnsi" w:cstheme="majorBidi"/>
        <w:sz w:val="20"/>
        <w:szCs w:val="28"/>
      </w:rPr>
      <w:tab/>
    </w:r>
    <w:r>
      <w:rPr>
        <w:rFonts w:asciiTheme="majorHAnsi" w:eastAsiaTheme="majorEastAsia" w:hAnsiTheme="majorHAnsi" w:cstheme="majorBidi"/>
        <w:sz w:val="20"/>
        <w:szCs w:val="28"/>
      </w:rPr>
      <w:tab/>
    </w:r>
    <w:r w:rsidRPr="00D56726">
      <w:rPr>
        <w:rFonts w:asciiTheme="majorHAnsi" w:eastAsiaTheme="majorEastAsia" w:hAnsiTheme="majorHAnsi" w:cstheme="majorBidi"/>
        <w:sz w:val="20"/>
        <w:szCs w:val="28"/>
      </w:rPr>
      <w:t xml:space="preserve">σελ. </w:t>
    </w:r>
    <w:r w:rsidRPr="00D56726">
      <w:rPr>
        <w:rFonts w:eastAsiaTheme="minorEastAsia"/>
        <w:sz w:val="16"/>
      </w:rPr>
      <w:fldChar w:fldCharType="begin"/>
    </w:r>
    <w:r w:rsidRPr="00D56726">
      <w:rPr>
        <w:sz w:val="16"/>
      </w:rPr>
      <w:instrText>PAGE    \* MERGEFORMAT</w:instrText>
    </w:r>
    <w:r w:rsidRPr="00D56726">
      <w:rPr>
        <w:rFonts w:eastAsiaTheme="minorEastAsia"/>
        <w:sz w:val="16"/>
      </w:rPr>
      <w:fldChar w:fldCharType="separate"/>
    </w:r>
    <w:r w:rsidR="00A81A4D" w:rsidRPr="00A81A4D">
      <w:rPr>
        <w:rFonts w:asciiTheme="majorHAnsi" w:eastAsiaTheme="majorEastAsia" w:hAnsiTheme="majorHAnsi" w:cstheme="majorBidi"/>
        <w:noProof/>
        <w:sz w:val="20"/>
        <w:szCs w:val="28"/>
      </w:rPr>
      <w:t>1</w:t>
    </w:r>
    <w:r w:rsidRPr="00D56726">
      <w:rPr>
        <w:rFonts w:asciiTheme="majorHAnsi" w:eastAsiaTheme="majorEastAsia" w:hAnsiTheme="majorHAnsi" w:cstheme="majorBidi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E8" w:rsidRDefault="00D345E8" w:rsidP="00C2209D">
      <w:pPr>
        <w:spacing w:after="0" w:line="240" w:lineRule="auto"/>
      </w:pPr>
      <w:r>
        <w:separator/>
      </w:r>
    </w:p>
  </w:footnote>
  <w:footnote w:type="continuationSeparator" w:id="0">
    <w:p w:rsidR="00D345E8" w:rsidRDefault="00D345E8" w:rsidP="00C2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55B"/>
    <w:multiLevelType w:val="hybridMultilevel"/>
    <w:tmpl w:val="1A4E6F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C90"/>
    <w:multiLevelType w:val="hybridMultilevel"/>
    <w:tmpl w:val="D9646F82"/>
    <w:lvl w:ilvl="0" w:tplc="311082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sz w:val="24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7053"/>
    <w:multiLevelType w:val="hybridMultilevel"/>
    <w:tmpl w:val="EB7CBCA6"/>
    <w:lvl w:ilvl="0" w:tplc="FED28D6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3D30"/>
    <w:multiLevelType w:val="hybridMultilevel"/>
    <w:tmpl w:val="D62E48AA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07"/>
    <w:rsid w:val="000736EC"/>
    <w:rsid w:val="000C34A9"/>
    <w:rsid w:val="000C36C3"/>
    <w:rsid w:val="000F313C"/>
    <w:rsid w:val="00110E17"/>
    <w:rsid w:val="00125C00"/>
    <w:rsid w:val="00151A28"/>
    <w:rsid w:val="00166CC4"/>
    <w:rsid w:val="001C4CCE"/>
    <w:rsid w:val="001D5D41"/>
    <w:rsid w:val="001E1190"/>
    <w:rsid w:val="001F098D"/>
    <w:rsid w:val="001F34F6"/>
    <w:rsid w:val="00247723"/>
    <w:rsid w:val="00383973"/>
    <w:rsid w:val="003F3EB8"/>
    <w:rsid w:val="00406581"/>
    <w:rsid w:val="004235AD"/>
    <w:rsid w:val="004E4408"/>
    <w:rsid w:val="005A63CD"/>
    <w:rsid w:val="005B5BD3"/>
    <w:rsid w:val="005C19B4"/>
    <w:rsid w:val="005D004A"/>
    <w:rsid w:val="005D7CB6"/>
    <w:rsid w:val="0065123A"/>
    <w:rsid w:val="00656685"/>
    <w:rsid w:val="00660A07"/>
    <w:rsid w:val="00685E94"/>
    <w:rsid w:val="0069606A"/>
    <w:rsid w:val="00697F8D"/>
    <w:rsid w:val="006D29BB"/>
    <w:rsid w:val="006E3C2A"/>
    <w:rsid w:val="00777DF8"/>
    <w:rsid w:val="00780DC4"/>
    <w:rsid w:val="008A1518"/>
    <w:rsid w:val="008F014F"/>
    <w:rsid w:val="008F03C8"/>
    <w:rsid w:val="008F52A1"/>
    <w:rsid w:val="00961CDA"/>
    <w:rsid w:val="009A5305"/>
    <w:rsid w:val="009C50D9"/>
    <w:rsid w:val="009C713C"/>
    <w:rsid w:val="009F7453"/>
    <w:rsid w:val="00A02E47"/>
    <w:rsid w:val="00A81A4D"/>
    <w:rsid w:val="00AB5A2F"/>
    <w:rsid w:val="00AC1CFE"/>
    <w:rsid w:val="00AC768C"/>
    <w:rsid w:val="00AD69DE"/>
    <w:rsid w:val="00B00F8E"/>
    <w:rsid w:val="00BC7B10"/>
    <w:rsid w:val="00C2209D"/>
    <w:rsid w:val="00C44133"/>
    <w:rsid w:val="00C854BA"/>
    <w:rsid w:val="00CA6D40"/>
    <w:rsid w:val="00CB04F9"/>
    <w:rsid w:val="00CC5412"/>
    <w:rsid w:val="00CD4886"/>
    <w:rsid w:val="00D335B5"/>
    <w:rsid w:val="00D33F7F"/>
    <w:rsid w:val="00D345E8"/>
    <w:rsid w:val="00D63A39"/>
    <w:rsid w:val="00D7064D"/>
    <w:rsid w:val="00D9003F"/>
    <w:rsid w:val="00DB645A"/>
    <w:rsid w:val="00DC0B86"/>
    <w:rsid w:val="00E5094B"/>
    <w:rsid w:val="00E5696F"/>
    <w:rsid w:val="00E83AB2"/>
    <w:rsid w:val="00E86AE4"/>
    <w:rsid w:val="00EE6A2F"/>
    <w:rsid w:val="00EF242C"/>
    <w:rsid w:val="00F31491"/>
    <w:rsid w:val="00F62A32"/>
    <w:rsid w:val="00F90219"/>
    <w:rsid w:val="00F9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26DE"/>
  <w15:docId w15:val="{373F23BA-5992-400F-9EC4-95B5153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660A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60A07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header"/>
    <w:basedOn w:val="a"/>
    <w:link w:val="Char"/>
    <w:rsid w:val="00660A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rsid w:val="00660A0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660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60A07"/>
  </w:style>
  <w:style w:type="table" w:styleId="a5">
    <w:name w:val="Table Grid"/>
    <w:basedOn w:val="a1"/>
    <w:uiPriority w:val="39"/>
    <w:rsid w:val="00B0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5E94"/>
    <w:pPr>
      <w:ind w:left="720"/>
      <w:contextualSpacing/>
    </w:pPr>
  </w:style>
  <w:style w:type="paragraph" w:styleId="a7">
    <w:name w:val="No Spacing"/>
    <w:basedOn w:val="a"/>
    <w:link w:val="Char1"/>
    <w:uiPriority w:val="1"/>
    <w:qFormat/>
    <w:rsid w:val="00F90219"/>
    <w:pPr>
      <w:spacing w:before="120" w:after="0" w:line="288" w:lineRule="auto"/>
      <w:ind w:right="79"/>
    </w:pPr>
    <w:rPr>
      <w:rFonts w:ascii="Century Gothic" w:eastAsia="Calibri" w:hAnsi="Century Gothic" w:cs="Tahoma"/>
      <w:bCs/>
      <w:noProof/>
      <w:sz w:val="20"/>
      <w:szCs w:val="21"/>
      <w:lang w:eastAsia="ja-JP"/>
    </w:rPr>
  </w:style>
  <w:style w:type="character" w:customStyle="1" w:styleId="Char1">
    <w:name w:val="Χωρίς διάστιχο Char"/>
    <w:link w:val="a7"/>
    <w:uiPriority w:val="1"/>
    <w:locked/>
    <w:rsid w:val="00F90219"/>
    <w:rPr>
      <w:rFonts w:ascii="Century Gothic" w:eastAsia="Calibri" w:hAnsi="Century Gothic" w:cs="Tahoma"/>
      <w:bCs/>
      <w:noProof/>
      <w:sz w:val="20"/>
      <w:szCs w:val="21"/>
      <w:lang w:eastAsia="ja-JP"/>
    </w:rPr>
  </w:style>
  <w:style w:type="paragraph" w:customStyle="1" w:styleId="a8">
    <w:name w:val="ΜΕ ΕΚΤΙΜΗΣΗ"/>
    <w:basedOn w:val="a"/>
    <w:rsid w:val="00F90219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E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EE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ΑΝΝΑΜΑΡΙΑ</cp:lastModifiedBy>
  <cp:revision>24</cp:revision>
  <cp:lastPrinted>2020-08-21T11:04:00Z</cp:lastPrinted>
  <dcterms:created xsi:type="dcterms:W3CDTF">2020-08-07T08:38:00Z</dcterms:created>
  <dcterms:modified xsi:type="dcterms:W3CDTF">2020-08-21T11:14:00Z</dcterms:modified>
</cp:coreProperties>
</file>