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9D" w:rsidRDefault="00C2209D" w:rsidP="0069606A">
      <w:pPr>
        <w:pBdr>
          <w:bottom w:val="single" w:sz="6" w:space="31" w:color="auto"/>
        </w:pBdr>
        <w:rPr>
          <w:rFonts w:asciiTheme="majorHAnsi" w:hAnsiTheme="majorHAnsi"/>
          <w:b/>
          <w:sz w:val="24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DE35F8F" wp14:editId="16D5F5F3">
                <wp:simplePos x="0" y="0"/>
                <wp:positionH relativeFrom="page">
                  <wp:posOffset>638175</wp:posOffset>
                </wp:positionH>
                <wp:positionV relativeFrom="paragraph">
                  <wp:posOffset>-158115</wp:posOffset>
                </wp:positionV>
                <wp:extent cx="6280786" cy="1776975"/>
                <wp:effectExtent l="0" t="0" r="5715" b="0"/>
                <wp:wrapNone/>
                <wp:docPr id="4" name="Ομάδα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0786" cy="1776975"/>
                          <a:chOff x="13838" y="108975"/>
                          <a:chExt cx="6280602" cy="1776975"/>
                        </a:xfrm>
                      </wpg:grpSpPr>
                      <wpg:grpSp>
                        <wpg:cNvPr id="2" name="Ομάδα 2"/>
                        <wpg:cNvGrpSpPr/>
                        <wpg:grpSpPr>
                          <a:xfrm>
                            <a:off x="13838" y="142875"/>
                            <a:ext cx="2457450" cy="1447801"/>
                            <a:chOff x="13838" y="142875"/>
                            <a:chExt cx="2457450" cy="1447801"/>
                          </a:xfrm>
                        </wpg:grpSpPr>
                        <pic:pic xmlns:pic="http://schemas.openxmlformats.org/drawingml/2006/picture">
                          <pic:nvPicPr>
                            <pic:cNvPr id="1" name="Εικόνα 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4321" t="7984" r="76614" b="85533"/>
                            <a:stretch/>
                          </pic:blipFill>
                          <pic:spPr bwMode="auto">
                            <a:xfrm>
                              <a:off x="967566" y="142875"/>
                              <a:ext cx="494030" cy="499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3" name="Πλαίσιο κειμένου 3"/>
                          <wps:cNvSpPr txBox="1">
                            <a:spLocks noChangeAspect="1"/>
                          </wps:cNvSpPr>
                          <wps:spPr>
                            <a:xfrm>
                              <a:off x="13838" y="661028"/>
                              <a:ext cx="2457450" cy="92964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60A07" w:rsidRPr="00D91FD2" w:rsidRDefault="00660A07" w:rsidP="00660A07">
                                <w:pPr>
                                  <w:pStyle w:val="a3"/>
                                  <w:tabs>
                                    <w:tab w:val="clear" w:pos="4153"/>
                                    <w:tab w:val="clear" w:pos="8306"/>
                                  </w:tabs>
                                  <w:jc w:val="center"/>
                                  <w:rPr>
                                    <w:rFonts w:ascii="Book Antiqua" w:hAnsi="Book Antiqua" w:cs="Arial"/>
                                    <w:b/>
                                    <w:szCs w:val="18"/>
                                  </w:rPr>
                                </w:pPr>
                                <w:r>
                                  <w:rPr>
                                    <w:rFonts w:ascii="Book Antiqua" w:hAnsi="Book Antiqua" w:cs="Arial"/>
                                    <w:b/>
                                    <w:szCs w:val="18"/>
                                  </w:rPr>
                                  <w:t>Ε</w:t>
                                </w:r>
                                <w:r w:rsidRPr="00D91FD2">
                                  <w:rPr>
                                    <w:rFonts w:ascii="Book Antiqua" w:hAnsi="Book Antiqua" w:cs="Arial"/>
                                    <w:b/>
                                    <w:szCs w:val="18"/>
                                  </w:rPr>
                                  <w:t>ΛΛΗΝΙΚΗ ΔΗΜΟΚΡΑΤΙΑ</w:t>
                                </w:r>
                              </w:p>
                              <w:p w:rsidR="00660A07" w:rsidRPr="00D91FD2" w:rsidRDefault="00660A07" w:rsidP="00660A07">
                                <w:pPr>
                                  <w:pStyle w:val="3"/>
                                  <w:jc w:val="center"/>
                                  <w:rPr>
                                    <w:rFonts w:ascii="Book Antiqua" w:hAnsi="Book Antiqua" w:cs="Arial"/>
                                    <w:b/>
                                    <w:sz w:val="20"/>
                                    <w:szCs w:val="18"/>
                                  </w:rPr>
                                </w:pPr>
                                <w:r w:rsidRPr="00D91FD2">
                                  <w:rPr>
                                    <w:rFonts w:ascii="Book Antiqua" w:hAnsi="Book Antiqua" w:cs="Arial"/>
                                    <w:b/>
                                    <w:sz w:val="20"/>
                                    <w:szCs w:val="18"/>
                                  </w:rPr>
                                  <w:t>ΝΟΜΟΣ ΑΤΤΙΚΗΣ</w:t>
                                </w:r>
                              </w:p>
                              <w:p w:rsidR="00660A07" w:rsidRPr="00D91FD2" w:rsidRDefault="00660A07" w:rsidP="00660A07">
                                <w:pPr>
                                  <w:pStyle w:val="3"/>
                                  <w:jc w:val="center"/>
                                  <w:rPr>
                                    <w:rFonts w:ascii="Book Antiqua" w:hAnsi="Book Antiqua" w:cs="Arial"/>
                                    <w:b/>
                                    <w:sz w:val="20"/>
                                    <w:szCs w:val="18"/>
                                  </w:rPr>
                                </w:pPr>
                                <w:r w:rsidRPr="00D91FD2">
                                  <w:rPr>
                                    <w:rFonts w:ascii="Book Antiqua" w:hAnsi="Book Antiqua" w:cs="Arial"/>
                                    <w:b/>
                                    <w:sz w:val="20"/>
                                    <w:szCs w:val="18"/>
                                  </w:rPr>
                                  <w:t>ΔΗΜΟΣ ΡΑΦΗΝΑΣ – ΠΙΚΕΡΜΙΟΥ</w:t>
                                </w:r>
                              </w:p>
                              <w:p w:rsidR="00660A07" w:rsidRPr="00D91FD2" w:rsidRDefault="00660A07" w:rsidP="00660A07">
                                <w:pPr>
                                  <w:spacing w:after="0" w:line="240" w:lineRule="auto"/>
                                  <w:jc w:val="center"/>
                                  <w:rPr>
                                    <w:lang w:eastAsia="el-GR"/>
                                  </w:rPr>
                                </w:pPr>
                                <w:r w:rsidRPr="005E680C">
                                  <w:rPr>
                                    <w:rFonts w:asciiTheme="majorHAnsi" w:hAnsiTheme="majorHAnsi" w:cs="Arial"/>
                                    <w:b/>
                                    <w:sz w:val="8"/>
                                  </w:rPr>
                                  <w:t>******</w:t>
                                </w:r>
                                <w:r w:rsidRPr="00D85BC5">
                                  <w:rPr>
                                    <w:rFonts w:asciiTheme="majorHAnsi" w:hAnsiTheme="majorHAnsi" w:cs="Arial"/>
                                    <w:b/>
                                    <w:sz w:val="8"/>
                                  </w:rPr>
                                  <w:t>*********</w:t>
                                </w:r>
                                <w:r w:rsidRPr="005E680C">
                                  <w:rPr>
                                    <w:rFonts w:asciiTheme="majorHAnsi" w:hAnsiTheme="majorHAnsi" w:cs="Arial"/>
                                    <w:b/>
                                    <w:sz w:val="8"/>
                                  </w:rPr>
                                  <w:t>*********</w:t>
                                </w:r>
                              </w:p>
                              <w:p w:rsidR="00660A07" w:rsidRDefault="00660A07" w:rsidP="0069606A">
                                <w:pPr>
                                  <w:spacing w:after="0" w:line="240" w:lineRule="auto"/>
                                  <w:rPr>
                                    <w:rFonts w:ascii="Book Antiqua" w:hAnsi="Book Antiqua" w:cs="Arial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 w:rsidRPr="00D91FD2">
                                  <w:rPr>
                                    <w:rFonts w:ascii="Book Antiqua" w:hAnsi="Book Antiqua" w:cs="Arial"/>
                                    <w:sz w:val="18"/>
                                    <w:szCs w:val="18"/>
                                  </w:rPr>
                                  <w:t>Αραφηνίδων</w:t>
                                </w:r>
                                <w:proofErr w:type="spellEnd"/>
                                <w:r w:rsidRPr="00D91FD2">
                                  <w:rPr>
                                    <w:rFonts w:ascii="Book Antiqua" w:hAnsi="Book Antiqua" w:cs="Arial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D91FD2">
                                  <w:rPr>
                                    <w:rFonts w:ascii="Book Antiqua" w:hAnsi="Book Antiqua" w:cs="Arial"/>
                                    <w:sz w:val="18"/>
                                    <w:szCs w:val="18"/>
                                  </w:rPr>
                                  <w:t>Αλών</w:t>
                                </w:r>
                                <w:proofErr w:type="spellEnd"/>
                                <w:r w:rsidRPr="00D91FD2">
                                  <w:rPr>
                                    <w:rFonts w:ascii="Book Antiqua" w:hAnsi="Book Antiqua" w:cs="Arial"/>
                                    <w:sz w:val="18"/>
                                    <w:szCs w:val="18"/>
                                  </w:rPr>
                                  <w:t xml:space="preserve"> 12, 190 09 Ραφήνα</w:t>
                                </w:r>
                              </w:p>
                              <w:p w:rsidR="00660A07" w:rsidRPr="00660A07" w:rsidRDefault="00660A07" w:rsidP="00660A07">
                                <w:pPr>
                                  <w:spacing w:after="0" w:line="240" w:lineRule="auto"/>
                                  <w:rPr>
                                    <w:rFonts w:ascii="Book Antiqua" w:hAnsi="Book Antiqua" w:cs="Arial"/>
                                    <w:sz w:val="18"/>
                                    <w:szCs w:val="20"/>
                                  </w:rPr>
                                </w:pPr>
                                <w:r w:rsidRPr="00D91FD2">
                                  <w:rPr>
                                    <w:rFonts w:ascii="Book Antiqua" w:hAnsi="Book Antiqua" w:cs="Arial"/>
                                    <w:sz w:val="18"/>
                                    <w:szCs w:val="20"/>
                                  </w:rPr>
                                  <w:t>Τηλ</w:t>
                                </w:r>
                                <w:r w:rsidRPr="00660A07">
                                  <w:rPr>
                                    <w:rFonts w:ascii="Book Antiqua" w:hAnsi="Book Antiqua" w:cs="Arial"/>
                                    <w:sz w:val="18"/>
                                    <w:szCs w:val="20"/>
                                  </w:rPr>
                                  <w:t>. : 22943 210</w:t>
                                </w:r>
                                <w:r w:rsidR="004235AD">
                                  <w:rPr>
                                    <w:rFonts w:ascii="Book Antiqua" w:hAnsi="Book Antiqua" w:cs="Arial"/>
                                    <w:sz w:val="18"/>
                                    <w:szCs w:val="20"/>
                                  </w:rPr>
                                  <w:t>0</w:t>
                                </w:r>
                                <w:r w:rsidRPr="00F90219">
                                  <w:rPr>
                                    <w:rFonts w:ascii="Book Antiqua" w:hAnsi="Book Antiqua" w:cs="Arial"/>
                                    <w:sz w:val="18"/>
                                    <w:szCs w:val="20"/>
                                  </w:rPr>
                                  <w:t>1</w:t>
                                </w:r>
                                <w:r w:rsidRPr="00660A07">
                                  <w:rPr>
                                    <w:rFonts w:ascii="Book Antiqua" w:hAnsi="Book Antiqua" w:cs="Arial"/>
                                    <w:sz w:val="18"/>
                                    <w:szCs w:val="20"/>
                                  </w:rPr>
                                  <w:t xml:space="preserve"> – </w:t>
                                </w:r>
                                <w:r w:rsidRPr="00D91FD2">
                                  <w:rPr>
                                    <w:rFonts w:ascii="Book Antiqua" w:hAnsi="Book Antiqua" w:cs="Arial"/>
                                    <w:sz w:val="18"/>
                                    <w:szCs w:val="20"/>
                                    <w:lang w:val="en-US"/>
                                  </w:rPr>
                                  <w:t>Fax</w:t>
                                </w:r>
                                <w:r w:rsidRPr="00660A07">
                                  <w:rPr>
                                    <w:rFonts w:ascii="Book Antiqua" w:hAnsi="Book Antiqua" w:cs="Arial"/>
                                    <w:sz w:val="18"/>
                                    <w:szCs w:val="20"/>
                                  </w:rPr>
                                  <w:t>: 22940 23481</w:t>
                                </w:r>
                              </w:p>
                              <w:p w:rsidR="00660A07" w:rsidRPr="005E680C" w:rsidRDefault="00660A07" w:rsidP="00660A0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ajorHAnsi" w:hAnsiTheme="majorHAnsi" w:cs="Arial"/>
                                    <w:b/>
                                    <w:sz w:val="8"/>
                                  </w:rPr>
                                </w:pPr>
                                <w:r w:rsidRPr="005E680C">
                                  <w:rPr>
                                    <w:rFonts w:asciiTheme="majorHAnsi" w:hAnsiTheme="majorHAnsi" w:cs="Arial"/>
                                    <w:b/>
                                    <w:sz w:val="8"/>
                                  </w:rPr>
                                  <w:t>******</w:t>
                                </w:r>
                                <w:r w:rsidRPr="00D85BC5">
                                  <w:rPr>
                                    <w:rFonts w:asciiTheme="majorHAnsi" w:hAnsiTheme="majorHAnsi" w:cs="Arial"/>
                                    <w:b/>
                                    <w:sz w:val="8"/>
                                  </w:rPr>
                                  <w:t>*********</w:t>
                                </w:r>
                                <w:r w:rsidRPr="005E680C">
                                  <w:rPr>
                                    <w:rFonts w:asciiTheme="majorHAnsi" w:hAnsiTheme="majorHAnsi" w:cs="Arial"/>
                                    <w:b/>
                                    <w:sz w:val="8"/>
                                  </w:rPr>
                                  <w:t>*********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18000" rIns="91440" bIns="18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" name="Πλαίσιο κειμένου 13"/>
                        <wps:cNvSpPr txBox="1">
                          <a:spLocks noChangeAspect="1"/>
                        </wps:cNvSpPr>
                        <wps:spPr>
                          <a:xfrm>
                            <a:off x="2823632" y="108975"/>
                            <a:ext cx="3470808" cy="17769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60A07" w:rsidRDefault="00660A07" w:rsidP="0069606A">
                              <w:pPr>
                                <w:spacing w:after="0" w:line="276" w:lineRule="auto"/>
                                <w:jc w:val="center"/>
                                <w:rPr>
                                  <w:rFonts w:ascii="Book Antiqua" w:hAnsi="Book Antiqua" w:cs="Arial"/>
                                  <w:b/>
                                  <w:szCs w:val="20"/>
                                </w:rPr>
                              </w:pPr>
                              <w:r w:rsidRPr="008C75BA">
                                <w:rPr>
                                  <w:rFonts w:ascii="Book Antiqua" w:hAnsi="Book Antiqua" w:cs="Arial"/>
                                  <w:szCs w:val="20"/>
                                </w:rPr>
                                <w:t xml:space="preserve">Ραφήνα  </w:t>
                              </w:r>
                              <w:r w:rsidR="009A5305" w:rsidRPr="009A5305">
                                <w:rPr>
                                  <w:rFonts w:ascii="Book Antiqua" w:hAnsi="Book Antiqua" w:cs="Arial"/>
                                  <w:b/>
                                  <w:szCs w:val="20"/>
                                </w:rPr>
                                <w:t>07</w:t>
                              </w:r>
                              <w:r w:rsidRPr="008C75BA">
                                <w:rPr>
                                  <w:rFonts w:ascii="Book Antiqua" w:hAnsi="Book Antiqua" w:cs="Arial"/>
                                  <w:b/>
                                  <w:szCs w:val="20"/>
                                </w:rPr>
                                <w:t xml:space="preserve"> </w:t>
                              </w:r>
                              <w:r w:rsidR="009A5305" w:rsidRPr="009A5305">
                                <w:rPr>
                                  <w:rFonts w:ascii="Book Antiqua" w:hAnsi="Book Antiqua" w:cs="Arial"/>
                                  <w:b/>
                                  <w:szCs w:val="20"/>
                                </w:rPr>
                                <w:t>/08</w:t>
                              </w:r>
                              <w:r w:rsidRPr="008C75BA">
                                <w:rPr>
                                  <w:rFonts w:ascii="Book Antiqua" w:hAnsi="Book Antiqua" w:cs="Arial"/>
                                  <w:b/>
                                  <w:szCs w:val="20"/>
                                </w:rPr>
                                <w:t>/ 20</w:t>
                              </w:r>
                              <w:r w:rsidR="00C854BA">
                                <w:rPr>
                                  <w:rFonts w:ascii="Book Antiqua" w:hAnsi="Book Antiqua" w:cs="Arial"/>
                                  <w:b/>
                                  <w:szCs w:val="20"/>
                                </w:rPr>
                                <w:t>20</w:t>
                              </w:r>
                            </w:p>
                            <w:p w:rsidR="00660A07" w:rsidRPr="009A5305" w:rsidRDefault="00660A07" w:rsidP="0069606A">
                              <w:pPr>
                                <w:pBdr>
                                  <w:bottom w:val="single" w:sz="6" w:space="1" w:color="auto"/>
                                </w:pBdr>
                                <w:spacing w:after="0" w:line="276" w:lineRule="auto"/>
                                <w:jc w:val="center"/>
                                <w:rPr>
                                  <w:rFonts w:ascii="Book Antiqua" w:hAnsi="Book Antiqua" w:cs="Arial"/>
                                  <w:b/>
                                  <w:sz w:val="24"/>
                                  <w:szCs w:val="20"/>
                                  <w:lang w:val="en-US"/>
                                </w:rPr>
                              </w:pPr>
                              <w:r w:rsidRPr="00B77B56">
                                <w:rPr>
                                  <w:rFonts w:ascii="Book Antiqua" w:hAnsi="Book Antiqua" w:cs="Arial"/>
                                  <w:szCs w:val="20"/>
                                </w:rPr>
                                <w:t xml:space="preserve">Αρ. </w:t>
                              </w:r>
                              <w:r>
                                <w:rPr>
                                  <w:rFonts w:ascii="Book Antiqua" w:hAnsi="Book Antiqua" w:cs="Arial"/>
                                  <w:szCs w:val="20"/>
                                </w:rPr>
                                <w:t xml:space="preserve">Πρωτοκόλλου </w:t>
                              </w: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>
                                <w:rPr>
                                  <w:rFonts w:ascii="Book Antiqua" w:hAnsi="Book Antiqua" w:cs="Arial"/>
                                  <w:b/>
                                  <w:sz w:val="24"/>
                                  <w:szCs w:val="20"/>
                                </w:rPr>
                                <w:t xml:space="preserve"> Π.Ε.Α.  </w:t>
                              </w:r>
                              <w:r w:rsidR="009A5305">
                                <w:rPr>
                                  <w:rFonts w:ascii="Book Antiqua" w:hAnsi="Book Antiqua" w:cs="Arial"/>
                                  <w:b/>
                                  <w:sz w:val="24"/>
                                  <w:szCs w:val="20"/>
                                  <w:lang w:val="en-US"/>
                                </w:rPr>
                                <w:t>12092</w:t>
                              </w:r>
                            </w:p>
                            <w:p w:rsidR="0069606A" w:rsidRDefault="00660A07" w:rsidP="0069606A">
                              <w:pPr>
                                <w:spacing w:after="0" w:line="240" w:lineRule="auto"/>
                                <w:rPr>
                                  <w:rFonts w:ascii="Book Antiqua" w:hAnsi="Book Antiqua" w:cs="Arial"/>
                                  <w:szCs w:val="20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Cs w:val="20"/>
                                </w:rPr>
                                <w:t xml:space="preserve">Προς  : </w:t>
                              </w:r>
                              <w:r w:rsidR="001D5D41">
                                <w:rPr>
                                  <w:rFonts w:ascii="Book Antiqua" w:hAnsi="Book Antiqua" w:cs="Arial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69606A" w:rsidRPr="0069606A" w:rsidRDefault="0069606A" w:rsidP="0069606A">
                              <w:pPr>
                                <w:pStyle w:val="a6"/>
                                <w:numPr>
                                  <w:ilvl w:val="0"/>
                                  <w:numId w:val="3"/>
                                </w:numPr>
                                <w:suppressAutoHyphens/>
                                <w:spacing w:after="0" w:line="240" w:lineRule="auto"/>
                                <w:ind w:right="-1"/>
                                <w:rPr>
                                  <w:rFonts w:ascii="Book Antiqua" w:hAnsi="Book Antiqua"/>
                                </w:rPr>
                              </w:pPr>
                              <w:r w:rsidRPr="0069606A">
                                <w:rPr>
                                  <w:rFonts w:ascii="Book Antiqua" w:hAnsi="Book Antiqua"/>
                                </w:rPr>
                                <w:t>ΔΗΜΑΡΧΟ ΡΑΦΗΝΑΣ-ΠΙΚΕΡΜΙΟΥ</w:t>
                              </w:r>
                            </w:p>
                            <w:p w:rsidR="0069606A" w:rsidRPr="0069606A" w:rsidRDefault="0069606A" w:rsidP="0069606A">
                              <w:pPr>
                                <w:pStyle w:val="a6"/>
                                <w:numPr>
                                  <w:ilvl w:val="0"/>
                                  <w:numId w:val="3"/>
                                </w:numPr>
                                <w:suppressAutoHyphens/>
                                <w:spacing w:after="0" w:line="240" w:lineRule="auto"/>
                                <w:ind w:right="-1"/>
                                <w:rPr>
                                  <w:rFonts w:ascii="Book Antiqua" w:hAnsi="Book Antiqua" w:cs="Arial"/>
                                  <w:szCs w:val="20"/>
                                </w:rPr>
                              </w:pPr>
                              <w:r w:rsidRPr="0069606A">
                                <w:rPr>
                                  <w:rFonts w:ascii="Book Antiqua" w:hAnsi="Book Antiqua"/>
                                </w:rPr>
                                <w:t>ΔΗΜΟΤΙΚΟΥΣ ΣΥΜΒΟΥΛΟΥΣ ΔΗΜΟΥ ΡΑΦΗΝΑΣ- ΠΙΚΕΡΜΙΟΥ</w:t>
                              </w:r>
                            </w:p>
                            <w:p w:rsidR="00660A07" w:rsidRPr="0069606A" w:rsidRDefault="0069606A" w:rsidP="0069606A">
                              <w:pPr>
                                <w:pStyle w:val="a6"/>
                                <w:numPr>
                                  <w:ilvl w:val="0"/>
                                  <w:numId w:val="3"/>
                                </w:numPr>
                                <w:suppressAutoHyphens/>
                                <w:spacing w:after="0" w:line="240" w:lineRule="auto"/>
                                <w:ind w:right="-1"/>
                                <w:rPr>
                                  <w:rFonts w:ascii="Book Antiqua" w:hAnsi="Book Antiqua" w:cs="Arial"/>
                                  <w:szCs w:val="20"/>
                                </w:rPr>
                              </w:pPr>
                              <w:r w:rsidRPr="0069606A">
                                <w:rPr>
                                  <w:rFonts w:ascii="Book Antiqua" w:hAnsi="Book Antiqua"/>
                                </w:rPr>
                                <w:t>ΠΡΟΕΔΡΟΥΣ ΣΥΜΒΟΥΛΙΩΝ ΚΟΙΝΟΤΗΤΩΝ ΡΑΦΗΝΑΣ ΚΑΙ ΠΙΚΕΡΜΙΟΥ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91440" bIns="18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Ομάδα 4" o:spid="_x0000_s1026" style="position:absolute;margin-left:50.25pt;margin-top:-12.45pt;width:494.55pt;height:139.9pt;z-index:251661312;mso-position-horizontal-relative:page;mso-width-relative:margin;mso-height-relative:margin" coordorigin="138,1089" coordsize="62806,177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sfB38BAAAVQ4AAA4AAABkcnMvZTJvRG9jLnhtbOxXTW/jRBi+I/Ef&#10;LN/T+GPij6jpKk3a1UplW9FFPU8cJ7bW9piZSZOCOCFuXDnDDwChleDAsmj/gfuXeGZsJ2maQlW0&#10;iAOHOPPld96P53nf14fPVnlmXMdcpKwYmPaBZRpxEbFpWswH5mevTjuBaQhJiynNWBEPzJtYmM+O&#10;Pv7ocFn2Y4clLJvG3ICQQvSX5cBMpCz73a6Ikjin4oCVcYHNGeM5lZjyeXfK6RLS86zrWJbXXTI+&#10;LTmLYiGwOq43zSMtfzaLI3k+m4lYGtnAhG5SP7l+TtSze3RI+3NOyySNGjXoE7TIaVrg0rWoMZXU&#10;WPD0nqg8jTgTbCYPIpZ32WyWRrG2AdbY1o41zzlblNqWeX85L9dugmt3/PRksdHL6wtupNOBSUyj&#10;oDlCVH1fvat+rH6p3hhE+WdZzvs49pyXl+UFbxbm9UyZvJrxXP3DGGOlPXuz9my8kkaERc8JLD/w&#10;TCPCnu37Xuj3at9HCQKk3rPdwAVY1L4VbG2fbInwLOeeiG6rQVcputZrPVkb0NgJCffsdJ5g55a+&#10;xAlac1qDHdLzSQ+I0wYT4geW/bDBWwKipDX4IREPGFymUR+/BiQY3QPJ35MJb8kFj81GSP4oGTnl&#10;rxdlB3guqUwnaZbKG81NIFcpVVxfpNEFrycbvNnrOHxX/Va9vf22+gOI005Sb6mD9WtUmXXGotfC&#10;KNgoocU8HooSzAZSlEu7d4/r6Z07J1lanqZZZnAmr1KZXCa0BM5tTVi12ZiLtLBDqz0eqyk7ZtEi&#10;jwtZ5yAeZ7CcFSJJS2EavB/nkxiU4i+m9SVAxZmQiiQKHzovfOkEQ8sKnePOqGeNOsTyTzrDkPgd&#10;3zrxiUUCe2SPvlIq2qS/EDEcQLNxmTa6YvWetnuTQJMu6/Si05RxTXUyVK7TCrX/WkUsKZcoXQWP&#10;PoWbVeq0iesgYHC5HwbIFHCV73k2RsiiQa/nujW4heSxjJI2Kq3n69gLpA9jsvyETeF9upBMB2An&#10;fYSe3/OQKFQe2KJFyysSEsttaEXC0LZ1Cl9TAljhQj6PWW6oAUIAA/Q19Brm1Sa3R5SNBVPIwDrt&#10;Z8WdBcisV/YFr+d6BMHzOsPh2O8QMg46x8cYjUYnIXFtj/RO1sETCZ2y5flERKDW9J/H74G4KRYo&#10;DzeEwFRlPlRV0eIbs8dhRtXUffVIEwfeVGI3RHbXRP6h+r16U/18+zUI/d6o3la/YvCu+gnMfn/7&#10;jaEx0ryrSokhV8dMZX4dIFH+Fce3Xqvvr01tc/+6+myyMuBpOUENyxY9d1Jq6IQe0QeeDh/BsnSq&#10;EKT5opqWeJTxmmGZrNMTiLR9KiuMJQqii+KwD2+oYqKJoxrJ1WSFgKvhhE1v4DQkMV1kRRmdpsD4&#10;GRXygnJ0LaAFOjF5jscsY7iENSPTSBj/Yt+6Og9MYNc0luiCBqb4fEFVBcheFEBLaBOi2iY9sQPL&#10;woRv70y2d4pFPmIqW6DnKyM9VOdl1g5nnOVXANdQ3YotWkS4e2DKdjiSmGEDDV8UD4d6XBeWs+Ky&#10;RDmqsaIY/Gp1RXnZ0Fwiwi9Zi0/a32F7fbZ29xCJZ5bqVLDxKkijJuCKHjV9xL9EIPvRDMLJBgyg&#10;34eikBM4rueiTdppxVoSucS3Agut2k4v9x9nkW5yNSM3Yf+fTKh7H55M+HbRPUbznaU+jrbnmnKb&#10;r8GjPw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WFacG4QAAAAwBAAAPAAAAZHJz&#10;L2Rvd25yZXYueG1sTI/BSsNAEIbvgu+wjOCt3U00pY3ZlFLUUxFsBfG2TaZJaHY2ZLdJ+vZOT3r8&#10;Zz7++SZbT7YVA/a+caQhmisQSIUrG6o0fB3eZksQPhgqTesINVzRwzq/v8tMWrqRPnHYh0pwCfnU&#10;aKhD6FIpfVGjNX7uOiTenVxvTeDYV7LszcjltpWxUgtpTUN8oTYdbmsszvuL1fA+mnHzFL0Ou/Np&#10;e/05JB/fuwi1fnyYNi8gAk7hD4abPqtDzk5Hd6HSi5azUgmjGmbx8wrEjVDL1QLEUUOc8Ejmmfz/&#10;RP4LAAD//wMAUEsDBAoAAAAAAAAAIQBB3NV0nYcAAJ2HAAAVAAAAZHJzL21lZGlhL2ltYWdlMS5q&#10;cGVn/9j/4AAQSkZJRgABAQEAYABgAAD/2wBDAAMCAgMCAgMDAwMEAwMEBQgFBQQEBQoHBwYIDAoM&#10;DAsKCwsNDhIQDQ4RDgsLEBYQERMUFRUVDA8XGBYUGBIUFRT/2wBDAQMEBAUEBQkFBQkUDQsNFBQU&#10;FBQUFBQUFBQUFBQUFBQUFBQUFBQUFBQUFBQUFBQUFBQUFBQUFBQUFBQUFBQUFBT/wAARCASRAzs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rE8V+NdE8Eaeb3W9RhsIf4RIcu5yBhVHLdR0HHes&#10;H4h/EC50G4tNB8PWa6v4s1AH7NaE4jgTvPMR92MevfoMnAPnGq6jpPwxeDW7zSrzx74iSRDPqcxE&#10;lxuZiAbaJuIoxl9p+X5VbBcc110cO6lm+uy6v/L1/wCCc9SqoXsdhH8R/GXin/kWfAtxaWrjKah4&#10;klFquccgwjMnXoRkY59KqnVvi6AxM3w8SQSeUYftF2cPjIXdgc45xtpr6J4r8a3RXVLQ2tg7MSJG&#10;UEjJwPmBKDbj7i7vlxuBO+tjxH4Zn0nQLfRdI0BtTinkNxc3MckUXlOoG0qHbOTgKOGAVcHPfotT&#10;i1FJX+/8b2/IyvNq93/XyKjePvHnhkKfEXgb+0rVfmlvvDNz9oCD0WBwJHP0Hr079b4O+IGg+PLR&#10;p9G1CO5aPiW3b5ZoSDgh0PIwQRnpkHBNebaVpPjHw2M2OjtbQqNxSORWUOzoWC4IZ41VXCq65BkP&#10;zHaDWXZa7ovxVvbvUZ9En8H62k8ttbaxBKI76OSEBXaRVI8xFyc8thGPAw5UlQjJNxW3VP8ANXb+&#10;5/IFVlF2f4/5/wCZ7/RXn3gHx5qEuqy+E/FsKWfii2QvFNGMQanCP+W0RwOf7y8Y5IAGQvoNefOD&#10;g7M64yUldBRRRUFBRRRQAUUUUAFFFFABRRRQAUUUUAFFFFABRRRQAUUUUAFFFFABRRRQAUUUUAFF&#10;FFABRRRQAUUUUAFFFFABRRRQAUUUUAFFFFABRRRQAUUUUAFFFFABRRRQAUUUUAFFFFABRRRQAUUU&#10;UAFFFFABRRRQAUUUUAFFFFABRRRQAUUUUAFFFFABRRRQAUUUUAFFFFABRRRQAUUUUAFFFFABRRRQ&#10;AUUUUAFFFFABRRRQAUUUUAFFFFABRRRQAVmeJfENl4T0G+1jUJRFZ2cRlkYkDOOijJAyTgDnqRWn&#10;XmPxpI1u78G+Ei+2PXNWU3CH7s1vAplliI77lH6fhWtOKnNRe36dSJy5Yto5TSfEsXhrw14g1bXW&#10;Gm+LfECR3M80wK+TFIwjhgUjDl442D+XjILkZJBIw/iL481P4D+BrTxjHpsWoST3ZDW92dm8vE7l&#10;l24wFCKik54MnGGBMnjjRdO8VeLGGtTykLNYaxALVl80ENcsFy+VVREyhyw27U+8B92x+1f4c1f4&#10;s/Czw/pOg2Sz6tqWosILZpVQMVtrhj8z7QOFJ5x+de7SVP2tOM/hk9eyVtvQ8ubnyScd1t63PIPD&#10;3/BRbWte1/TNM/4Q+wg+23UVt5v2p22b3C7sYGcZzjNfaX2bXf8AoI6d/wCC+T/4/X5v+Dv2Kvi9&#10;pHi7Q7668NQx21rfQTyuNStjtRZFLHAkyeAa/TaqzeGDpSh9TtbW9nf/ADFl8sRUUvrF/K+h8ZfF&#10;X9vHWvhl8Q9d8LHwvYakdLuDB9r894vN4Bzt+bHXpk113wq+J2pftI+GdR8TnSINLutOliSOO0bf&#10;IroXeOTewzgEkFVAJDn72Np8Q+P37I3xS8c/GTxXr2jeH4rrS7+8MtvM2oW6F12gZ2s4I6dxXu37&#10;IPw78SfBLwJ4o0/xPpq2upx7b5bZLiOQOmJdvzIWAyUI/pXbiIYGng41MPy+0929nr0vpc5qMsVP&#10;EOFW/Jr0+7U3H8T2vxA8F6RY6HeQyeONJMl5ZJanItpYcH7MxJyA8T7FLZVtuSTjn1/wP4stvHHh&#10;XTtatRtS5jBeMggxyDh0OQDwwI5Az1714hpmmaJ4d13WdX0pJoZ7nUZ9YmE9x5jOy20cqiMHlot2&#10;/GAcKSCUwK9F+GVqdB8b/ELQkQJZpfxarBjqftSFpP8Ax+N8DsMfQeHiYQ5bx9dfPdfe1b59z06M&#10;pX970/yPR6KKK8o7gooooAKKKKACiiigAooooAKKKKACiiigAooooAKKKKACiiigAooooAKKKKAC&#10;iiigAooooAKKKKACiiigAooooAKKKKACiiigAooooAKKKKACiiigAooooAKKKKACiiigAooooAKK&#10;KKACiiigAooooAKKKKACiiigAooooAKKKKACiiigAooooAKKKKACiiigAooooAKKKKACiiigAooo&#10;oAKKKKACiiigAooooAKKKKACiiigAooooAK8o+J8zWvxf+F0yp5jL/a4jU9DJ9jyB+SsK9XrzT45&#10;xSaZo+i+KYI90nh7UobucqCzm1Y7J1VR1JUj/PB6cO7VEu9196a/Uxqr3PSz+53PPmuV1mSYyyK9&#10;zfTS28zQkypHZQuxaJI2K7gZXkTg5IVcD5gD6brtoNL1T4Y2zBYvI1CSNgDwCNNugefrXDTvJ4e1&#10;VoLdIprhhE2mXUhMytMuFXnaFCyQqrYyx3bTnKLt89/bB15/EH7O2nTzSGS5TUAruwGXBtpWRjt+&#10;Ukoyk7eM7gOlevGk69WEFonp96tc8+U1ShKT1a1+5n1qLmEnAlQn/eFS1+LHw8J/4T/wzz/zE7X/&#10;ANGrX7T1lmeW/wBnSgufm5r9LbfNmmCxn1xSfLa3ncja4iUkNIgI7FhWBJCNS1/XYI5F/faZbxhv&#10;vAEvcjn86/LH9qsn/hojx3z/AMxA/wDoC19OfsNa8/hz4JeLLyIbrkXKiFQRkttckjPB2gMx9lNd&#10;lbKHh8KsSp3craW7263OenmCq13RcbWvrft8j1Ga4exje0RVguIXxDHIVgi+yyMVkt8IXJ2StInY&#10;IDCuBuavQvAOpnWfHGt3siok8+iaRJMkedqyN9qYgZ7YYVxkIu9dvYYl3vrhumS6vY1Eb+bC5hhY&#10;r5ZRlbaJiMgr5T4JBAHTfBZY9WvvF/iW3DLY6hfrZ2OR8jWtqgijdD3RvmYY7k/QefX/AIbb3/4K&#10;/wAmdVL41b+tD0+iiivIPQCiiigAooooAKKKKACiiigAooooAKKKKACiiigAooooAKKKKACiiigA&#10;ooooAKKKKACiiigAooooAKKKKACiiigAooooAKKKKACiiigAooooAKKKKACiiigAooooAKKKKACi&#10;iigAooooAKKKKACiiigAooooAKKKKACiiigAooooAKKKKACiiigAooooAKKKKACiiigAooooAKKK&#10;KACiiigAooooAKKKKACiiigAooooAKKKKACiiigAqC+soNSsri0uYxNbXEbRSxt0ZGGCD9QTU9FA&#10;Hz3J4cvYbEeA49Sa08R6BdR3ujyTIpXVdPRjJHBkgA7GH3RjaYkwcBmFF9GsfFemyaN4v0xoLKZ3&#10;KyWmDLAxlkWPl96H5LieMhmY4O0JuU17T4/+H9j4+0yKKaWSx1K0fz7DU7fia0lHRlPGQcDK5wR6&#10;EAjzvVvEraG40zx3atoVxc4T+3raFbnSryQD5ZJEdSI34J5AwE5YKFr2KVdzVlv+N+67+n6Hn1KS&#10;i9djzgfso/CCy1mCTStUl0zULG4jmjnvzIY9ygSDndGhA4zzweODX0Rp994r817a6j0q4gKLNHrl&#10;vuSApzlTAXZt3TBD7SCTkEbW8f1zwRqml+ILGTTtS/tfQo7eCWxtrSzkledgSA63QYlWTAYEFj8x&#10;LfKWVr1t4Y8Zjw+szeGbkSFF/wBDee0kuiqhl+Zt6RCcghvP2kgqo29SdqzlXUXUq83+Lp+X6ozp&#10;pUm1CFvT+n/mY/iH9nT4P+LfFuo654jum1jWtUmM881nPIlupx1AUsqgBSTlv4SexqydF0TwloB8&#10;P+CNG/0G3E0Ui3GQ8j+ZggFSoVkCycu6uvmAlTvJLdB8Fa/q/iuCS6vZdJ054nfULK+sn86Pbk+Y&#10;90rKGZiyDgIBt3IRsUL0GleJrW4mGieCLZvF1/b8f2h5SW+kWcnaVigAlYZDcbs7W2sDmrnUmkk5&#10;uSVtL6L9P60JjCN21FJv73+plvomqWFtqWgRX3meM/F91JM9ugJTR7CRiZnA4KBgpGSwZjtwCY8D&#10;3PQNEtPDWi2Wl2Mfl2lpEsUYwMkAdTjuepPck1z/AMP/AIdw+C0u7u5u5NY8Qag3mX2q3AHmTN6A&#10;DhVGAABxwBwAoHYV5Fer7R2W39f0v+Cd9KnyK7CiiiuU3CiiigAooooAKKKKACiiigAooooAKKKK&#10;ACiiigAooooAKKKKACiiigAooooAKKKKACiiigAooooAKKKKACiiigAooooAKKKKACiiigAooooA&#10;KKKKACiiigAooooAKKKKACiiigAooooAKKKKACiiigAooooAKKKKACiiigAooooAKKKKACiiigAo&#10;oooAKKKKACiiigAooooAKKKKACiiigAooooAKKKKACiiigAooooAKKKKACiiigAooooAKhu7SC/t&#10;pba5hjuLeVSkkUqBkdT1BB4I9qmooA85b4D+HLO6a50G51bwpM7mST+xL94UkYk5LI25T16EY6eg&#10;xqL8PtQWLyx468TbOnLWZP8A319nz+tdlRW3tqj3d/XX8zP2cVsrHm83wH0DVpWfxDqGt+KlJBEO&#10;r6i7xIR0KxptUEewr0Cw0610q0jtbK2hs7WMYSGCMIi9+AOBViiplUnPSTuOMIx2QUUUVmW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Vzfjz4k+E/hb&#10;pEOq+MfEmleFtMmnFrHeaveR20TylWYRhnIBYqjnHXCn0oA6SivH/wDhsT4Ff9Fh8D/+D+1/+Lo/&#10;4bE+BX/RYfA//g/tf/i6APYKK8f/AOGxPgV/0WHwP/4P7X/4uj/hsT4Ff9Fh8D/+D+1/+LoA9gor&#10;x/8A4bE+BX/RYfA//g/tf/i6P+GxPgV/0WHwP/4P7X/4ugD2CivH/wDhsT4Ff9Fh8D/+D+1/+Lo/&#10;4bE+BX/RYfA//g/tf/i6APYKK8f/AOGxPgV/0WHwP/4P7X/4uj/hsT4Ff9Fh8D/+D+1/+LoA9gor&#10;x/8A4bE+BX/RYfA//g/tf/i6P+GxPgV/0WHwP/4P7X/4ugD2CivH/wDhsT4Ff9Fh8D/+D+1/+Lo/&#10;4bE+BX/RYfA//g/tf/i6APYKK8f/AOGxPgV/0WHwP/4P7X/4uj/hsT4Ff9Fh8D/+D+1/+LoA9gor&#10;x/8A4bE+BX/RYfA//g/tf/i6P+GxPgV/0WHwP/4P7X/4ugD2CivH/wDhsT4Ff9Fh8D/+D+1/+Lo/&#10;4bE+BX/RYfA//g/tf/i6APYKK8f/AOGxPgV/0WHwP/4P7X/4uj/hsT4Ff9Fh8D/+D+1/+LoA9gor&#10;x/8A4bE+BX/RYfA//g/tf/i6P+GxPgV/0WHwP/4P7X/4ugD2CivH/wDhsT4Ff9Fh8D/+D+1/+Lo/&#10;4bE+BX/RYfA//g/tf/i6APYKK8f/AOGxPgV/0WHwP/4P7X/4uj/hsT4Ff9Fh8D/+D+1/+LoA9gor&#10;x/8A4bE+BX/RYfA//g/tf/i6P+GxPgV/0WHwP/4P7X/4ugD2CivH/wDhsT4Ff9Fh8D/+D+1/+Lo/&#10;4bE+BX/RYfA//g/tf/i6APYKK8f/AOGxPgV/0WHwP/4P7X/4uj/hsT4Ff9Fh8D/+D+1/+LoA9gor&#10;x/8A4bE+BX/RYfA//g/tf/i6P+GxPgV/0WHwP/4P7X/4ugD2CivH/wDhsT4Ff9Fh8D/+D+1/+Lo/&#10;4bE+BX/RYfA//g/tf/i6APYKK8f/AOGxPgV/0WHwP/4P7X/4uj/hsT4Ff9Fh8D/+D+1/+LoA9gor&#10;x/8A4bE+BX/RYfA//g/tf/i6P+GxPgV/0WHwP/4P7X/4ugD2CivH/wDhsT4Ff9Fh8D/+D+1/+Lo/&#10;4bE+BX/RYfA//g/tf/i6APYKK8f/AOGxPgV/0WHwP/4P7X/4uj/hsT4Ff9Fh8D/+D+1/+LoA9gor&#10;x/8A4bE+BX/RYfA//g/tf/i6P+GxPgV/0WHwP/4P7X/4ugD2CivH/wDhsT4Ff9Fh8D/+D+1/+Lo/&#10;4bE+BX/RYfA//g/tf/i6APYKK8f/AOGxPgV/0WHwP/4P7X/4uj/hsT4Ff9Fh8D/+D+1/+LoA9gor&#10;x/8A4bE+BX/RYfA//g/tf/i6P+GxPgV/0WHwP/4P7X/4ugD2CivH/wDhsT4Ff9Fh8D/+D+1/+Lo/&#10;4bE+BX/RYfA//g/tf/i6APYKK8f/AOGxPgV/0WHwP/4P7X/4uj/hsT4Ff9Fh8D/+D+1/+LoA9gor&#10;x/8A4bE+BX/RYfA//g/tf/i61vCn7S3wm8d+ILTQvDnxK8Ka7rV2WFvp+naxBPPMVUs21FYk4VWJ&#10;wOgJoA9KooooAKKKKACiiigAooooAKKKKACiiigAooooAKKKKACiiigAooooAKKKKACiiigAoooo&#10;AKKKKACiiigAooooAKKKKACiiigAooooAKKKKACiiigAqOe3iuUCzRJKoOQrqGGfxqSigCp/ZNj/&#10;AM+Vv/36X/Cj+ybH/nyt/wDv0v8AhVuigCp/ZNj/AM+Vv/36X/Cj+ybH/nyt/wDv0v8AhVuigCp/&#10;ZNj/AM+Vv/36X/Cj+ybH/nyt/wDv0v8AhVuigCp/ZNj/AM+Vv/36X/Cj+ybH/nyt/wDv0v8AhVui&#10;gCp/ZNj/AM+Vv/36X/Cj+ybH/nyt/wDv0v8AhVuigCp/ZNj/AM+Vv/36X/Cj+ybH/nyt/wDv0v8A&#10;hVuigCp/ZNj/AM+Vv/36X/Cj+ybH/nyt/wDv0v8AhVuigCp/ZNj/AM+Vv/36X/Cj+ybH/nyt/wDv&#10;0v8AhVuigCp/ZNj/AM+Vv/36X/Cj+ybH/nyt/wDv0v8AhVuigCp/ZNj/AM+Vv/36X/Cj+ybH/nyt&#10;/wDv0v8AhVuigCp/ZNj/AM+Vv/36X/Cj+ybH/nyt/wDv0v8AhVuigCp/ZNj/AM+Vv/36X/Cj+ybH&#10;/nyt/wDv0v8AhVuigCp/ZNj/AM+Vv/36X/Cj+ybH/nyt/wDv0v8AhVuigCp/ZNj/AM+Vv/36X/Cj&#10;+ybH/nyt/wDv0v8AhVuigCp/ZNj/AM+Vv/36X/Cj+ybH/nyt/wDv0v8AhVuigCp/ZNj/AM+Vv/36&#10;X/Cj+ybH/nyt/wDv0v8AhVuigCp/ZNj/AM+Vv/36X/Cj+ybH/nyt/wDv0v8AhVuigCp/ZNj/AM+V&#10;v/36X/Cj+ybH/nyt/wDv0v8AhVuigCp/ZNj/AM+Vv/36X/Cj+ybH/nyt/wDv0v8AhVuigCp/ZNj/&#10;AM+Vv/36X/Cj+ybH/nyt/wDv0v8AhVuigCp/ZNj/AM+Vv/36X/Cj+ybH/nyt/wDv0v8AhVuigCp/&#10;ZNj/AM+Vv/36X/Cj+ybH/nyt/wDv0v8AhVuigCp/ZNj/AM+Vv/36X/Cj+ybH/nyt/wDv0v8AhVui&#10;gCp/ZNj/AM+Vv/36X/Cj+ybH/nyt/wDv0v8AhVuigCp/ZNj/AM+Vv/36X/Cj+ybH/nyt/wDv0v8A&#10;hVuigCp/ZNj/AM+Vv/36X/Cj+ybH/nyt/wDv0v8AhVuigCp/ZNj/AM+Vv/36X/Cj+ybH/nyt/wDv&#10;0v8AhVuigCp/ZNj/AM+Vv/36X/Cj+ybH/nyt/wDv0v8AhVuigCp/ZNj/AM+Vv/36X/Cj+ybH/nyt&#10;/wDv0v8AhVuigCp/ZNj/AM+Vv/36X/CnxadaQSB47WGNx0ZYwCPxqxRQAUUUUAFFFFABRRRQAUUU&#10;UAFFFFABRRRQAUUUUAFFFFABRRRQAUUUUAFFFFABRRRQAUUUUAFFFFABRRRQAV82aSvxX+JvxT+K&#10;9ro/xUHhXRfDmvQ6VZ6ePDtrebUbTrO5ZvMfaxy1w3Bz0644H0nXinwE/wCSo/tA/wDY52//AKZN&#10;MoAj/wCFT/Gb/ovH/ln2X/xdH/Cp/jN/0Xj/AMs+y/8Ai69vooA8Q/4VP8Zv+i8f+WfZf/F0f8Kn&#10;+M3/AEXj/wAs+y/+Lr2+igD5H+B83xq+MFl40nk+Mq6X/wAI94s1Tw0qr4WspfPFpN5Ym/h27+u3&#10;nHqa9J/4VP8AGb/ovH/ln2X/AMXWD+xR/wAgf4yf9lU8Tf8ApZX0bQB4h/wqf4zf9F4/8s+y/wDi&#10;6P8AhU/xm/6Lx/5Z9l/8XXt9FAHiH/Cp/jN/0Xj/AMs+y/8Ai6P+FT/Gb/ovH/ln2X/xde30UAeI&#10;f8Kn+M3/AEXj/wAs+y/+Lo/4VP8AGb/ovH/ln2X/AMXXt9FAHiH/AAqf4zf9F4/8s+y/+Lo/4VP8&#10;Zv8AovH/AJZ9l/8AF17fRQB4h/wqf4zf9F4/8s+y/wDi6P8AhU/xm/6Lx/5Z9l/8XXt9FAHiH/Cp&#10;/jN/0Xj/AMs+y/8Ai6P+FT/Gb/ovH/ln2X/xde30UAeIf8Kn+M3/AEXj/wAs+y/+Lo/4VP8AGb/o&#10;vH/ln2X/AMXXt9FAHiH/AAqf4zf9F4/8s+y/+Lo/4VP8Zv8AovH/AJZ9l/8AF17fRQB4h/wqf4zf&#10;9F4/8s+y/wDi64X4523xn+C3we8YeOh8ZRrLaBps18LBvC1nCJiq8LvBbb9cH6V9U14Z+3N/yaB8&#10;XP8AsXrn/wBBoAbZfC74z3NnBMfjvgyRq5H/AAh9lxkZ/vVN/wAKn+M3/ReP/LPsv/i69k0n/kFW&#10;X/XFP/QRVugDxD/hU/xm/wCi8f8Aln2X/wAXR/wqf4zf9F4/8s+y/wDi69vooA8Q/wCFT/Gb/ovH&#10;/ln2X/xdH/Cp/jN/0Xj/AMs+y/8Ai69vooA8Q/4VP8Zv+i8f+WfZf/F0f8Kn+M3/AEXj/wAs+y/+&#10;Lr2+igDxD/hU/wAZv+i8f+WfZf8AxdH/AAqf4zf9F4/8s+y/+Lr2+igD5W8R2vxn8PfGLwT4G/4X&#10;MLhfEum6rffbj4Vs1NsbNrTC7MnfvF0ecjG3oc8d1/wqf4zf9F4/8s+y/wDi6j+I/wDyd/8ABP8A&#10;7F7xT/6FpVe50AeIf8Kn+M3/AEXj/wAs+y/+Lo/4VP8AGb/ovH/ln2X/AMXXt9FAHiH/AAqf4zf9&#10;F4/8s+y/+Lo/4VP8Zv8AovH/AJZ9l/8AF17fRQB4h/wqf4zf9F4/8s+y/wDi6P8AhU/xm/6Lx/5Z&#10;9l/8XXt9FAHiH/Cp/jN/0Xj/AMs+y/8Ai6P+FT/Gb/ovH/ln2X/xde30UAfOvjjwd8ZvBPgrxB4i&#10;PxuF9/ZGn3F/9lPhKzjE3lRs+zduO3O3GcHGelHgfwd8ZvG3grw/4iHxuFj/AGvp9vf/AGUeErOQ&#10;Q+bGr7N24bsbsZwM46V6l8c/+SJfEH/sXtQ/9JpKPgZ/yRL4ff8AYvaf/wCk0dAHEf8ACp/jN/0X&#10;j/yz7L/4uj/hU/xm/wCi8f8Aln2X/wAXXt9FAHiH/Cp/jN/0Xj/yz7L/AOLo/wCFT/Gb/ovH/ln2&#10;X/xde30UAeIf8Kn+M3/ReP8Ayz7L/wCLo/4VP8Zv+i8f+WfZf/F17fRQB4h/wqf4zf8AReP/ACz7&#10;L/4uj/hU/wAZv+i8f+WfZf8Axde30UAeIf8ACp/jN/0Xj/yz7L/4uuN+M2j/ABp+FHwk8ZeNE+NY&#10;1J/D2kXWqCybwpZRCfyYmk2b8nbu24zg4z0NfUNeP/tif8mofGH/ALFLVP8A0lkoAyrL4XfGe5s4&#10;Jj8d8GSNXI/4Q+y4yM/3qm/4VP8AGb/ovH/ln2X/AMXXsmk/8gqy/wCuKf8AoIq3QB4h/wAKn+M3&#10;/ReP/LPsv/i6P+FT/Gb/AKLx/wCWfZf/ABde30UAeIf8Kn+M3/ReP/LPsv8A4uj/AIVP8Zv+i8f+&#10;WfZf/F17fRQB4h/wqf4zf9F4/wDLPsv/AIuj/hU/xm/6Lx/5Z9l/8XXt9FAHiH/Cp/jN/wBF4/8A&#10;LPsv/i6P+FT/ABm/6Lx/5Z9l/wDF17fRQB4h/wAKn+M3/ReP/LPsv/i6P+FT/Gb/AKLx/wCWfZf/&#10;ABde30UAeIf8Kn+M3/ReP/LPsv8A4uj/AIVP8Zv+i8f+WfZf/F17fRQB4h/wqf4zf9F4/wDLPsv/&#10;AIuj/hU/xm/6Lx/5Z9l/8XXt9FAHiH/Cp/jN/wBF4/8ALPsv/i6hvfhd8Z7aznmHx3yY42cD/hD7&#10;LnAz/er3Wqmrf8gq9/64v/6CaAPmn4M6P8afiv8ACTwb40f41jTX8Q6Ra6obJfCllKIPOiWTZvyN&#10;23djOBnHQV2X/Cp/jN/0Xj/yz7L/AOLq/wDsd/8AJqHwe/7FLS//AEljr2CgDxD/AIVP8Zv+i8f+&#10;WfZf/F0f8Kn+M3/ReP8Ayz7L/wCLr2+igDxD/hU/xm/6Lx/5Z9l/8XR/wqf4zf8AReP/ACz7L/4u&#10;vb6KAPEP+FT/ABm/6Lx/5Z9l/wDF0f8ACp/jN/0Xj/yz7L/4uvb6KAPEP+FT/Gb/AKLx/wCWfZf/&#10;ABdcP8QdN+NXgjxX8PNHT41C7XxXrUmkNMfClkn2YLY3V15gGTvz9l2YyPv5zxg/U9eKfHv/AJKj&#10;+z9/2Odx/wCmTU6AI/8AhU/xm/6Lx/5Z9l/8XR/wqf4zf9F4/wDLPsv/AIuvb6KAPEP+FT/Gb/ov&#10;H/ln2X/xdH/Cp/jN/wBF4/8ALPsv/i69vooA8Q/4VP8AGb/ovH/ln2X/AMXR/wAKn+M3/ReP/LPs&#10;v/i69vooA8Q/4VP8Zv8AovH/AJZ9l/8AF0f8Kn+M3/ReP/LPsv8A4uvb6KAPEP8AhU/xm/6Lx/5Z&#10;9l/8XR/wqf4zf9F4/wDLPsv/AIuvb6KAPEP+FT/Gb/ovH/ln2X/xdbPwF1jxTcXPxE0Hxb4hHinU&#10;PDXiNNNh1QWMVn5sL6XYXYHlR8DDXbjOSTjOew9Wryr4N/8AJRfjt/2Odt/6j2jUAeq0UUUAFFFF&#10;ABRRRQAV4p8BP+So/tA/9jnb/wDpk0yva68U+An/ACVH9oH/ALHO3/8ATJplAHtdFFFABRRRQB85&#10;fsUf8gf4yf8AZVPE3/pZX0bXzl+xR/yB/jJ/2VTxN/6WV9G0AFFFFABRRRQAUUUUAFFFFABRRRQA&#10;UUUUAFFFFABRRRQAV4Z+3N/yaB8XP+xeuf8A0Gvc68M/bm/5NA+Ln/YvXP8A6DQB7RpP/IKsv+uK&#10;f+girdVNJ/5BVl/1xT/0EVboAKKKKACiiigAooooAKKKKAPDPiP/AMnf/BP/ALF7xT/6FpVe514Z&#10;8R/+Tv8A4J/9i94p/wDQtKr3OgAooooAKKKKACiiigAooooA4f45/wDJEviD/wBi9qH/AKTSUfAz&#10;/kiXw+/7F7T/AP0mjo+Of/JEviD/ANi9qH/pNJR8DP8AkiXw+/7F7T//AEmjoA7iiiigAooooAKK&#10;KKACiiigArx/9sT/AJNQ+MP/AGKWqf8ApLJXsFeP/tif8mofGH/sUtU/9JZKAPVdJ/5BVl/1xT/0&#10;EVbqppP/ACCrL/rin/oIq3QAUUUUAFFFFABRRRQAUUUUAFFFFABRRRQAUUUUAFVNW/5BV7/1xf8A&#10;9BNW6qat/wAgq9/64v8A+gmgDyr9jv8A5NQ+D3/YpaX/AOksdewV4/8Asd/8mofB7/sUtL/9JY69&#10;goAKKKKACiiigAooooAK8U+Pf/JUf2fv+xzuP/TJqde114p8e/8AkqP7P3/Y53H/AKZNToA9rooo&#10;oAKKKKACiiigAooooAKKKKACvKvg3/yUX47f9jnbf+o9o1eq15V8G/8Akovx2/7HO2/9R7RqAPVa&#10;KKKACiiigAooooAK8U+An/JUf2gf+xzt/wD0yaZXtdeKfAT/AJKj+0D/ANjnb/8Apk0ygD2uiiig&#10;AooooA+cv2KP+QP8ZP8Asqnib/0sr6Nr5y/Yo/5A/wAZP+yqeJv/AEsr6NoAKKKKACiiigAooooA&#10;KKKKACiiigAooooAKKKKACiiigArwz9ub/k0D4uf9i9c/wDoNe514Z+3N/yaB8XP+xeuf/QaAPaN&#10;J/5BVl/1xT/0EVbqppP/ACCrL/rin/oIq3QAUUUUAFFFFABRRRQAUUUUAeGfEf8A5O/+Cf8A2L3i&#10;n/0LSq9zrwz4j/8AJ3/wT/7F7xT/AOhaVXudABRRRQAUUUUAFFFFABRRRQBw/wAc/wDkiXxB/wCx&#10;e1D/ANJpKPgZ/wAkS+H3/Yvaf/6TR0fHP/kiXxB/7F7UP/SaSj4Gf8kS+H3/AGL2n/8ApNHQB3FF&#10;FFABRRRQAUUUUAFFFFABXj/7Yn/JqHxh/wCxS1T/ANJZK9grx/8AbE/5NQ+MP/Ypap/6SyUAeq6T&#10;/wAgqy/64p/6CKt1U0n/AJBVl/1xT/0EVboAKKKKACiiigAooooAKKKKACiiigAooooAKKKKACqm&#10;rf8AIKvf+uL/APoJq3VTVv8AkFXv/XF//QTQB5V+x3/yah8Hv+xS0v8A9JY69grx/wDY7/5NQ+D3&#10;/YpaX/6Sx17BQAUUUUAFFFFABRRRQAV4p8e/+So/s/f9jncf+mTU69rrxT49/wDJUf2fv+xzuP8A&#10;0yanQB7XRRRQAUUUUAFFFFABRRRQAUUUUAFeVfBv/kovx2/7HO2/9R7Rq9Vryr4N/wDJRfjt/wBj&#10;nbf+o9o1AHqtFFFABRRRQAUUUUAFfJ2j/s+TfEb4v/HLUbb4o/EHwXt8WWsBtfC2qQW0D40PTJd7&#10;K9u5LEzlSc/djjHYk/WNeVfBv/kovx2/7HO2/wDUe0agDh/+GOdQ/wCjhfjT/wCFBZ//ACHR/wAM&#10;c6h/0cL8af8AwoLP/wCQ6+jaKAPnL/hjnUP+jhfjT/4UFn/8h0f8Mc6h/wBHC/Gn/wAKCz/+Q6+j&#10;aKAPkb4c/sVrY2OtnTfjb8WtH8/Wr+W5XT9Zs4hczmdt88g+x/NK+AWbuea6z/hjnUP+jhfjT/4U&#10;Fn/8h17J8Pf+Qfq//YYv/wD0oeupoA+cv+GOdQ/6OF+NP/hQWf8A8h0f8Mc6h/0cL8af/Cgs/wD5&#10;Dr6NooA+cv8AhjnUP+jhfjT/AOFBZ/8AyHR/wxzqH/Rwvxp/8KCz/wDkOvo2igD5y/4Y51D/AKOF&#10;+NP/AIUFn/8AIdH/AAxzqH/Rwvxp/wDCgs//AJDr6NooA+cv+GOdQ/6OF+NP/hQWf/yHR/wxzqH/&#10;AEcL8af/AAoLP/5Dr6NooA+cv+GOdQ/6OF+NP/hQWf8A8h0f8Mc6h/0cL8af/Cgs/wD5Dr6NooA+&#10;cv8AhjnUP+jhfjT/AOFBZ/8AyHR/wxzqH/Rwvxp/8KCz/wDkOvo2igD5y/4Y51D/AKOF+NP/AIUF&#10;n/8AIdH/AAxzqH/Rwvxp/wDCgs//AJDr6NooA+cv+GOdQ/6OF+NP/hQWf/yHR/wxzqH/AEcL8af/&#10;AAoLP/5Dr6NooA+cv+GOdQ/6OF+NP/hQWf8A8h1yHxj/AGP5bb4R+Np7/wCN3xY1+0g0S9mfTdX1&#10;mzntLjbA7BZY/sg3LkDIzX15XD/HP/kiXxB/7F7UP/SaSgDyxv2Or3CLH+0B8ZoURFQJHr9oB8qg&#10;Z/48+pxk+5pv/DHOof8ARwvxp/8ACgs//kOvo2igD5y/4Y51D/o4X40/+FBZ/wDyHR/wxzqH/Rwv&#10;xp/8KCz/APkOvo2igD5y/wCGOdQ/6OF+NP8A4UFn/wDIdH/DHOof9HC/Gn/woLP/AOQ6+jaKAPnL&#10;/hjnUP8Ao4X40/8AhQWf/wAh0f8ADHOof9HC/Gn/AMKCz/8AkOvo2igD5y/4Y51D/o4X40/+FBZ/&#10;/IdH/DHOof8ARwvxp/8ACgs//kOvo2igD4/1f9kqW1+MvhC3m+NXxVv7mbRtXMOo3es2jXVnh7IM&#10;IHFoNgfeNwwc+WnpXZ/8Mc6h/wBHC/Gn/wAKCz/+Q69L8Sf8l18C/wDYE1r/ANG6fXoVAHzl/wAM&#10;c6h/0cL8af8AwoLP/wCQ6P8AhjnUP+jhfjT/AOFBZ/8AyHX0bRQB85f8Mc6h/wBHC/Gn/wAKCz/+&#10;Q6P+GOdQ/wCjhfjT/wCFBZ//ACHX0bRQB85f8Mc6h/0cL8af/Cgs/wD5Do/4Y51D/o4X40/+FBZ/&#10;/IdfRtFAHzl/wxzqH/Rwvxp/8KCz/wDkOj/hjnUP+jhfjT/4UFn/APIdfRtFAHy34x/ZAu7Xwjrk&#10;1x8ePjBqUEdjO8lle65aPBcKI2JjkX7INyMOCMjIJpPB37H91c+EdEmt/jx8YNNgksYHjsrLXbRI&#10;LdTGpEcam0O1FHAGTgAV9D+Pv+RE8R/9g25/9FNR4B/5ETw5/wBg22/9FLQB4h/wxzqH/Rwvxp/8&#10;KCz/APkOj/hjnUP+jhfjT/4UFn/8h19G0UAfOX/DHOof9HC/Gn/woLP/AOQ6P+GOdQ/6OF+NP/hQ&#10;Wf8A8h19G0UAfOX/AAxzqH/Rwvxp/wDCgs//AJDo/wCGOdQ/6OF+NP8A4UFn/wDIdfRtFAHzl/wx&#10;zqH/AEcL8af/AAoLP/5Do/4Y51D/AKOF+NP/AIUFn/8AIdfRtFAHzl/wxzqH/Rwvxp/8KCz/APkO&#10;vPP2i/2U73w3+z98TNYf45fFrWl03wzqV7/Zura1aTWl15VrI4imjFoN8bbcMuRkEjIr7Qryr9rH&#10;/k1j4yf9iZrP/pDNQBxLfsdXuEWP9oD4zQoiKgSPX7QD5VAz/wAefU4yfc03/hjnUP8Ao4X40/8A&#10;hQWf/wAh19G0UAfOX/DHOof9HC/Gn/woLP8A+Q6P+GOdQ/6OF+NP/hQWf/yHX0bRQB85f8Mc6h/0&#10;cL8af/Cgs/8A5Do/4Y51D/o4X40/+FBZ/wDyHX0bRQB85f8ADHOof9HC/Gn/AMKCz/8AkOj/AIY5&#10;1D/o4X40/wDhQWf/AMh19G0UAfOX/DHOof8ARwvxp/8ACgs//kOj/hjnUP8Ao4X40/8AhQWf/wAh&#10;19G0UAfOX/DHOof9HC/Gn/woLP8A+Q6P+GOdQ/6OF+NP/hQWf/yHX0bRQB85f8Mc6h/0cL8af/Cg&#10;s/8A5Do/4Y51D/o4X40/+FBZ/wDyHX0bRQB85f8ADHOof9HC/Gn/AMKCz/8AkOj/AIY51D/o4X40&#10;/wDhQWf/AMh19G0UAfOX/DHOof8ARwvxp/8ACgs//kOkk/Y2vpY2R/2hPjSyMCCD4gs+R/4B19HU&#10;UAfGf7PH7K974n/Z7+F2rR/G/wCK+hrfeF9Nu/7P0jWbSG0tzLbJIY4ozaHai79qrnhVUc4ye/8A&#10;+GOdQ/6OF+NP/hQWf/yHXcfsnf8AJrHwb/7EzRv/AEhhr1WgD5y/4Y51D/o4X40/+FBZ/wDyHR/w&#10;xzqH/Rwvxp/8KCz/APkOvo2igD5y/wCGOdQ/6OF+NP8A4UFn/wDIdH/DHOof9HC/Gn/woLP/AOQ6&#10;+jaKAPnL/hjnUP8Ao4X40/8AhQWf/wAh0f8ADHOof9HC/Gn/AMKCz/8AkOvo2igD5y/4Y51D/o4X&#10;40/+FBZ//IdeffEr9lO70fx78H4pfjb8V9VOoeKZrUSahrNpI9pt0fUrjzICLQbJCbcRluf3csi/&#10;xZH2dXlXxk/5KL8Cf+xzuf8A1HtZoA4f/hjnUP8Ao4X40/8AhQWf/wAh0f8ADHOof9HC/Gn/AMKC&#10;z/8AkOvo2igD5y/4Y51D/o4X40/+FBZ//IdH/DHOof8ARwvxp/8ACgs//kOvo2igD5y/4Y51D/o4&#10;X40/+FBZ/wDyHR/wxzqH/Rwvxp/8KCz/APkOvo2igD5y/wCGOdQ/6OF+NP8A4UFn/wDIdH/DHOof&#10;9HC/Gn/woLP/AOQ6+jaKAPnL/hjnUP8Ao4X40/8AhQWf/wAh0f8ADHOof9HC/Gn/AMKCz/8AkOvo&#10;2igD5y/4Y51D/o4X40/+FBZ//Ida/wCy14Rl8B6n8Y/D83iHWfFT2PjKJf7X8QTRzX1xv0PSZP3s&#10;iIgbbv2KdowqqOcV7tXlXwb/AOSi/Hb/ALHO2/8AUe0agD1WiiigAooooAKKKKACvKvg3/yUX47f&#10;9jnbf+o9o1eq15V8G/8Akovx2/7HO2/9R7RqAPVaKKKACiiigDlvh7/yD9X/AOwxf/8ApQ9dTXLf&#10;D3/kH6v/ANhi/wD/AEoeupoAKKKKACiiigAooooAKKKKACiiigAooooAKKKKACiiigArh/jn/wAk&#10;S+IP/Yvah/6TSV3FcP8AHP8A5Il8Qf8AsXtQ/wDSaSgDuKKKKACiiigAooooAKKKKACiiigDz3xJ&#10;/wAl18C/9gTWv/Run16FXnviT/kuvgX/ALAmtf8Ao3T69CoAKKKKACiiigAooooAKKKKAMHx9/yI&#10;niP/ALBtz/6KajwD/wAiJ4c/7Btt/wCilo8ff8iJ4j/7Btz/AOimo8A/8iJ4c/7Btt/6KWgDeooo&#10;oAKKKKACiiigAooooAK8q/ax/wCTWPjJ/wBiZrP/AKQzV6rXlX7WP/JrHxk/7EzWf/SGagD1Wiii&#10;gAooooAKKKKACiiigAooooAKKKKACiiigAooooAKKKKAPKv2Tv8Ak1j4N/8AYmaN/wCkMNeq15V+&#10;yd/yax8G/wDsTNG/9IYa9VoAKKKKACiiigAooooAK8q+Mn/JRfgT/wBjnc/+o9rNeq15V8ZP+Si/&#10;An/sc7n/ANR7WaAPVaKKKACiiigAooooAKKKKACiiigAryr4N/8AJRfjt/2Odt/6j2jV6rXlXwb/&#10;AOSi/Hb/ALHO2/8AUe0agD1WiiigAooooAKKKKACvKvg3/yUX47f9jnbf+o9o1eq15V8G/8Akovx&#10;2/7HO2/9R7RqAPVaKKKACiiigDlvh7/yD9X/AOwxf/8ApQ9dTXLfD3/kH6v/ANhi/wD/AEoeupoA&#10;KKKKACiiigAooooAKKKKACiiigAooooAKKKKACiiigArh/jn/wAkS+IP/Yvah/6TSV3FcP8AHP8A&#10;5Il8Qf8AsXtQ/wDSaSgDuKKKKACiiigAooooAKKKKACiiigDz3xJ/wAl18C/9gTWv/Run16FXnvi&#10;T/kuvgX/ALAmtf8Ao3T69CoAKKKKACiiigAooooAKKKKAMHx9/yIniP/ALBtz/6KajwD/wAiJ4c/&#10;7Btt/wCilo8ff8iJ4j/7Btz/AOimo8A/8iJ4c/7Btt/6KWgDeooooAKKKKACiiigAooooAK8q/ax&#10;/wCTWPjJ/wBiZrP/AKQzV6rXlX7WP/JrHxk/7EzWf/SGagD1WiiigAooooAKKKKACiiigAooooAK&#10;KKKACiiigAooooAKKKKAPKv2Tv8Ak1j4N/8AYmaN/wCkMNeq15V+yd/yax8G/wDsTNG/9IYa9VoA&#10;KKKKACiiigAooooAK8q+Mn/JRfgT/wBjnc/+o9rNeq15V8ZP+Si/An/sc7n/ANR7WaAPVaKKKACi&#10;iigAooooAKKKKACiiigAryr4N/8AJRfjt/2Odt/6j2jV6rXlXwb/AOSi/Hb/ALHO2/8AUe0agD1W&#10;iiigAooooAKKKKACvKvg3/yUX47f9jnbf+o9o1eq15V8G/8Akovx2/7HO2/9R7RqAPVaKKKACiii&#10;gDlvh7/yD9X/AOwxf/8ApQ9dTXLfD3/kH6v/ANhi/wD/AEoeupoAKKKKACiiigAooooAKKKKACii&#10;igAooooAKKKKACiiigArh/jn/wAkS+IP/Yvah/6TSV3FcP8AHP8A5Il8Qf8AsXtQ/wDSaSgDuKKK&#10;KACiiigAooooAKKKKACiiigDz3xJ/wAl18C/9gTWv/Run16FXnviT/kuvgX/ALAmtf8Ao3T69CoA&#10;KKKKACiiigAooooAKKKKAMHx9/yIniP/ALBtz/6KajwD/wAiJ4c/7Btt/wCilo8ff8iJ4j/7Btz/&#10;AOimo8A/8iJ4c/7Btt/6KWgDeooooAKKKKACiiigAooooAK8q/ax/wCTWPjJ/wBiZrP/AKQzV6rX&#10;lX7WP/JrHxk/7EzWf/SGagD1WiiigAooooAKKKKACiiigAooooAKKKKACiiigAooooAKKKKAPKv2&#10;Tv8Ak1j4N/8AYmaN/wCkMNeq15V+yd/yax8G/wDsTNG/9IYa9VoAKKKKACiiigAooooAK8q+Mn/J&#10;RfgT/wBjnc/+o9rNeq15V8ZP+Si/An/sc7n/ANR7WaAPVaKKKACiiigAooooAKKKKACiiigAryr4&#10;N/8AJRfjt/2Odt/6j2jV6rXlXwb/AOSi/Hb/ALHO2/8AUe0agD1WiiigAooooAKKKKACvCfA3g7/&#10;AISr4ofGyf8AtvWdH8jxZbQeVpV35CSf8SHSW3uMHL/Ptz6Ko7V7tXlXwb/5KL8dv+xztv8A1HtG&#10;oA2f+FT/APU5eLf/AAaf/YUf8Kn/AOpy8W/+DT/7Cu8ooA4P/hU//U5eLf8Awaf/AGFH/Cp/+py8&#10;W/8Ag0/+wrvKKAPO7P4MW+nrKtv4t8VwrLI0zhdU4Lscs33epOT+NWP+FT/9Tl4t/wDBp/8AYV3l&#10;FAHB/wDCp/8AqcvFv/g0/wDsKP8AhU//AFOXi3/waf8A2Fd5RQBwf/Cp/wDqcvFv/g0/+wo/4VP/&#10;ANTl4t/8Gn/2Fd5RQBwf/Cp/+py8W/8Ag0/+wo/4VP8A9Tl4t/8ABp/9hXeUUAcH/wAKn/6nLxb/&#10;AODT/wCwo/4VP/1OXi3/AMGn/wBhXeUUAcH/AMKn/wCpy8W/+DT/AOwo/wCFT/8AU5eLf/Bp/wDY&#10;V3lFAHB/8Kn/AOpy8W/+DT/7Cj/hU/8A1OXi3/waf/YV3lFAHB/8Kn/6nLxb/wCDT/7Cj/hU/wD1&#10;OXi3/wAGn/2Fd5RQBwf/AAqf/qcvFv8A4NP/ALCj/hU//U5eLf8Awaf/AGFd5RQBwf8Awqf/AKnL&#10;xb/4NP8A7Cquq/BO01vS7zTr/wAV+KrqxvIXt7iCTU8rJG6lWU/L0IJH416NRQBwf/Cp/wDqcvFv&#10;/g0/+wo/4VP/ANTl4t/8Gn/2Fd5RQBwf/Cp/+py8W/8Ag0/+wo/4VP8A9Tl4t/8ABp/9hXeUUAcH&#10;/wAKn/6nLxb/AODT/wCwo/4VP/1OXi3/AMGn/wBhXeUUAcH/AMKn/wCpy8W/+DT/AOwo/wCFT/8A&#10;U5eLf/Bp/wDYV3lFAHB/8Kn/AOpy8W/+DT/7Cj/hU/8A1OXi3/waf/YV3lFAHm8/wPsrnVbTUpfF&#10;Pip7+0jkhguDqfzRpIUMig7ejGNCf90Vc/4VP/1OXi3/AMGn/wBhXeUUAcH/AMKn/wCpy8W/+DT/&#10;AOwo/wCFT/8AU5eLf/Bp/wDYV3lFAHB/8Kn/AOpy8W/+DT/7Cj/hU/8A1OXi3/waf/YV3lFAHB/8&#10;Kn/6nLxb/wCDT/7Cj/hU/wD1OXi3/wAGn/2Fd5RQBwf/AAqf/qcvFv8A4NP/ALCj/hU//U5eLf8A&#10;waf/AGFd5RQB59dfB2G+tZra48XeK5reZDHJG+p5DqRgg/L0INFr8HYbG1htrfxd4rht4UEccaan&#10;gIoGAB8vQAV6DRQBwf8Awqf/AKnLxb/4NP8A7Cj/AIVP/wBTl4t/8Gn/ANhXeUUAcH/wqf8A6nLx&#10;b/4NP/sKP+FT/wDU5eLf/Bp/9hXeUUAcH/wqf/qcvFv/AINP/sKP+FT/APU5eLf/AAaf/YV3lFAH&#10;B/8ACp/+py8W/wDg0/8AsKP+FT/9Tl4t/wDBp/8AYV3lFAHB/wDCp/8AqcvFv/g0/wDsK82/aY+H&#10;H9j/ALOHxWv/APhKPEl99l8J6tP9lvNQ8yCbbZytskXaNyHGCO4Jr6Fryr9rH/k1j4yf9iZrP/pD&#10;NQBs/wDCp/8AqcvFv/g0/wDsKP8AhU//AFOXi3/waf8A2Fd5RQBwf/Cp/wDqcvFv/g0/+wo/4VP/&#10;ANTl4t/8Gn/2Fd5RQBwf/Cp/+py8W/8Ag0/+wo/4VP8A9Tl4t/8ABp/9hXeUUAcH/wAKn/6nLxb/&#10;AODT/wCwo/4VP/1OXi3/AMGn/wBhXeUUAcH/AMKn/wCpy8W/+DT/AOwo/wCFT/8AU5eLf/Bp/wDY&#10;V3lFAHB/8Kn/AOpy8W/+DT/7Cj/hU/8A1OXi3/waf/YV3lFAHB/8Kn/6nLxb/wCDT/7Cj/hU/wD1&#10;OXi3/wAGn/2Fd5RQBwf/AAqf/qcvFv8A4NP/ALCj/hU//U5eLf8Awaf/AGFd5RQBwf8Awqf/AKnL&#10;xb/4NP8A7Cj/AIVP/wBTl4t/8Gn/ANhXeUUAfPX7M/w4/tj9nD4U3/8AwlHiSx+1eE9Jn+y2eoeX&#10;BDus4m2RrtO1BnAHYAV6T/wqf/qcvFv/AINP/sKxv2Tv+TWPg3/2Jmjf+kMNeq0AcH/wqf8A6nLx&#10;b/4NP/sKP+FT/wDU5eLf/Bp/9hXeUUAcH/wqf/qcvFv/AINP/sKP+FT/APU5eLf/AAaf/YV3lFAH&#10;B/8ACp/+py8W/wDg0/8AsKP+FT/9Tl4t/wDBp/8AYV3lFAHB/wDCp/8AqcvFv/g0/wDsK82+K3w4&#10;+w+O/gzD/wAJR4kuPtniy4g8yfUNzwY0LVpN8Z2/K/7vbn+67jvX0LXlXxk/5KL8Cf8Asc7n/wBR&#10;7WaANn/hU/8A1OXi3/waf/YUf8Kn/wCpy8W/+DT/AOwrvKKAOD/4VP8A9Tl4t/8ABp/9hR/wqf8A&#10;6nLxb/4NP/sK7yigDg/+FT/9Tl4t/wDBp/8AYUf8Kn/6nLxb/wCDT/7Cu8ooA4P/AIVP/wBTl4t/&#10;8Gn/ANhR/wAKn/6nLxb/AODT/wCwrvKKAOD/AOFT/wDU5eLf/Bp/9hR/wqf/AKnLxb/4NP8A7Cu8&#10;ooA4P/hU/wD1OXi3/wAGn/2Fc38A7D+yPFvxp0/7TcXv2XxhAn2q8fzJ5c6DpD5kbjcRu2jj7qqO&#10;1ewV5V8G/wDkovx2/wCxztv/AFHtGoA9VooooAKKKKACiiigAryr4N/8lF+O3/Y523/qPaNXqteV&#10;fBv/AJKL8dv+xztv/Ue0agD1WiiigAooooAKKKKACiiigAooooAKKKKACiiigAooooAKKKKACiii&#10;gAooooAKKKKACiiigAooooAKKKKACiiigAooooAKKKKACiiigAooooAKKKKACiiigAooooAKKKKA&#10;CiiigAooooAKKKKACvKv2sf+TWPjJ/2Jms/+kM1eq15V+1j/AMmsfGT/ALEzWf8A0hmoA9VooooA&#10;KKKKACiiigAooooAKKKKACiiigAooooAKKKKACiiigDyr9k7/k1j4N/9iZo3/pDDXqteVfsnf8ms&#10;fBv/ALEzRv8A0hhr1WgAooooAKKKKACiiigAryr4yf8AJRfgT/2Odz/6j2s16rXlXxk/5KL8Cf8A&#10;sc7n/wBR7WaAPVaKKKACiiigAooooAKKKKACiiigAryr4N/8lF+O3/Y523/qPaNXqteVfBv/AJKL&#10;8dv+xztv/Ue0agD1WiiigAooooAKKKKACvKvg3/yUX47f9jnbf8AqPaNXqteVfBv/kovx2/7HO2/&#10;9R7RqAPVaKKKACiiigAooooAKKKKACiiigAooooAKKKKACiiigAooooAKKKKACiiigAooooAKKKK&#10;ACiiigAooooAKKKKACiiigAooooAKKKKACiiigAooooAKKKKACiiigAooooAKKKKACiiigAooooA&#10;K8q/ax/5NY+Mn/Ymaz/6QzV6rXlX7WP/ACax8ZP+xM1n/wBIZqAPVaKKKACiiigAooooAKKKKACi&#10;iigAooooAKKKKACiiigAooooA8q/ZO/5NY+Df/YmaN/6Qw16rXlX7J3/ACax8G/+xM0b/wBIYa9V&#10;oAKKKKACiiigAooooAK8q+Mn/JRfgT/2Odz/AOo9rNeq15V8ZP8AkovwJ/7HO5/9R7WaAPVaKKKA&#10;CiiigAooooAKKKKACiiigAryr4N/8lF+O3/Y523/AKj2jV6rXlXwb/5KL8dv+xztv/Ue0agD1Wii&#10;igAooooAKKKKACvKvg3/AMlF+O3/AGOdt/6j2jV6rXlXwb/5KL8dv+xztv8A1HtGoA9VooooAKKK&#10;KACiiigAooooAKKKKACiiigAooooAKKKKACiiigAooooAKKKKACiiigAooooAKKKKACiiigAoooo&#10;AKKKKACiiigAooooAKKKKACiiigAooooAKKKKACiiigAooooAKKKKACiiigAryr9rH/k1j4yf9iZ&#10;rP8A6QzV6rXlX7WP/JrHxk/7EzWf/SGagD1WiiigAooooAKKKKACiiigAooooAKKKKACiiigAooo&#10;oAKKKKAPKv2Tv+TWPg3/ANiZo3/pDDXqteVfsnf8msfBv/sTNG/9IYa9VoAKKKKACiiigAooooAK&#10;8q+Mn/JRfgT/ANjnc/8AqPazXqteVfGT/kovwJ/7HO5/9R7WaAPVaKKKACiiigAooooAKKKKACii&#10;igAryr4N/wDJRfjt/wBjnbf+o9o1eq15V8G/+Si/Hb/sc7b/ANR7RqAPVaKKKACiiigAooooAK4i&#10;7+DXhm617WdZT+2bG/1m4S7v203xBqFnHPMsEVushjhnVA3lQRJkKMhBnmu3ooA4f/hTug/8/wD4&#10;q/8ACu1b/wCSaP8AhTug/wDP/wCKv/Cu1b/5JruKKAOH/wCFO6D/AM//AIq/8K7Vv/kmj/hTug/8&#10;/wD4q/8ACu1b/wCSa7iigDh/+FO6D/z/APir/wAK7Vv/AJJo/wCFO6D/AM//AIq/8K7Vv/kmu4oo&#10;A4f/AIU7oP8Az/8Air/wrtW/+SaP+FO6D/z/APir/wAK7Vv/AJJruKKAOH/4U7oP/P8A+Kv/AArt&#10;W/8Akmj/AIU7oP8Az/8Air/wrtW/+Sa7iigDh/8AhTug/wDP/wCKv/Cu1b/5Jo/4U7oP/P8A+Kv/&#10;AArtW/8Akmu4ooA4f/hTug/8/wD4q/8ACu1b/wCSaP8AhTug/wDP/wCKv/Cu1b/5JruKKAOH/wCF&#10;O6D/AM//AIq/8K7Vv/kmj/hTug/8/wD4q/8ACu1b/wCSa7iigDh/+FO6D/z/APir/wAK7Vv/AJJo&#10;/wCFO6D/AM//AIq/8K7Vv/kmu4ooA4f/AIU7oP8Az/8Air/wrtW/+SaP+FO6D/z/APir/wAK7Vv/&#10;AJJruKKAOH/4U7oP/P8A+Kv/AArtW/8Akmj/AIU7oP8Az/8Air/wrtW/+Sa7iigDh/8AhTug/wDP&#10;/wCKv/Cu1b/5Jo/4U7oP/P8A+Kv/AArtW/8Akmu4ooA4f/hTug/8/wD4q/8ACu1b/wCSaP8AhTug&#10;/wDP/wCKv/Cu1b/5JruKKAOH/wCFO6D/AM//AIq/8K7Vv/kmj/hTug/8/wD4q/8ACu1b/wCSa7ii&#10;gDh/+FO6D/z/APir/wAK7Vv/AJJo/wCFO6D/AM//AIq/8K7Vv/kmu4ooA4f/AIU7oP8Az/8Air/w&#10;rtW/+SaP+FO6D/z/APir/wAK7Vv/AJJruKKAOH/4U7oP/P8A+Kv/AArtW/8Akmj/AIU7oP8Az/8A&#10;ir/wrtW/+Sa7iigDh/8AhTug/wDP/wCKv/Cu1b/5Jo/4U7oP/P8A+Kv/AArtW/8Akmu4ooA4f/hT&#10;ug/8/wD4q/8ACu1b/wCSaP8AhTug/wDP/wCKv/Cu1b/5JruKKAOH/wCFO6D/AM//AIq/8K7Vv/km&#10;j/hTug/8/wD4q/8ACu1b/wCSa7iigDh/+FO6D/z/APir/wAK7Vv/AJJo/wCFO6D/AM//AIq/8K7V&#10;v/kmu4ooA4f/AIU7oP8Az/8Air/wrtW/+SaP+FO6D/z/APir/wAK7Vv/AJJruKKAOH/4U7oP/P8A&#10;+Kv/AArtW/8Akmj/AIU7oP8Az/8Air/wrtW/+Sa7iigDh/8AhTug/wDP/wCKv/Cu1b/5Jo/4U7oP&#10;/P8A+Kv/AArtW/8Akmu4ooA4f/hTug/8/wD4q/8ACu1b/wCSaP8AhTug/wDP/wCKv/Cu1b/5JruK&#10;KAOH/wCFO6D/AM//AIq/8K7Vv/kmj/hTug/8/wD4q/8ACu1b/wCSa7iigDh/+FO6D/z/APir/wAK&#10;7Vv/AJJo/wCFO6D/AM//AIq/8K7Vv/kmu4ooA4f/AIU7oP8Az/8Air/wrtW/+Sap618BPCXiPR7/&#10;AEnVX8R6jpl/BJa3Vnc+K9VkinhdSrxupucMrKSCD1Br0SigDh/+FO6D/wA//ir/AMK7Vv8A5Jo/&#10;4U7oP/P/AOKv/Cu1b/5JruKKAOH/AOFO6D/z/wDir/wrtW/+SaP+FO6D/wA//ir/AMK7Vv8A5Jru&#10;KKAOH/4U7oP/AD/+Kv8AwrtW/wDkmj/hTug/8/8A4q/8K7Vv/kmu4ooA4f8A4U7oP/P/AOKv/Cu1&#10;b/5Jo/4U7oP/AD/+Kv8AwrtW/wDkmu4ooA4f/hTug/8AP/4q/wDCu1b/AOSaP+FO6D/z/wDir/wr&#10;tW/+Sa7iigDh/wDhTug/8/8A4q/8K7Vv/kmj/hTug/8AP/4q/wDCu1b/AOSa7iigDh/+FO6D/wA/&#10;/ir/AMK7Vv8A5Jo/4U7oP/P/AOKv/Cu1b/5JruKKAOH/AOFO6D/z/wDir/wrtW/+SaP+FO6D/wA/&#10;/ir/AMK7Vv8A5JruKKAOH/4U7oP/AD/+Kv8AwrtW/wDkmj/hTug/8/8A4q/8K7Vv/kmu4ooA870X&#10;4CeEvDmj2Gk6U/iPTtMsII7W1s7bxXqscUEKKFSNFFzhVVQAAOgFXP8AhTug/wDP/wCKv/Cu1b/5&#10;JruKKAOH/wCFO6D/AM//AIq/8K7Vv/kmj/hTug/8/wD4q/8ACu1b/wCSa7iigDh/+FO6D/z/APir&#10;/wAK7Vv/AJJo/wCFO6D/AM//AIq/8K7Vv/kmu4ooA4f/AIU7oP8Az/8Air/wrtW/+SaP+FO6D/z/&#10;APir/wAK7Vv/AJJruKKAOH/4U7oP/P8A+Kv/AArtW/8Akmqd/wDATwlql1p1zeP4jubjTpzdWcsv&#10;ivVWa3mMUkRkQm5+VjHLKmR/DIw6E16JRQBw/wDwp3Qf+f8A8Vf+Fdq3/wAk0f8ACndB/wCf/wAV&#10;f+Fdq3/yTXcUUAcP/wAKd0H/AJ//ABV/4V2rf/JNH/CndB/5/wDxV/4V2rf/ACTXcUUAcP8A8Kd0&#10;H/n/APFX/hXat/8AJNH/AAp3Qf8An/8AFX/hXat/8k13FFAHD/8ACndB/wCf/wAVf+Fdq3/yTR/w&#10;p3Qf+f8A8Vf+Fdq3/wAk13FFAHD/APCndB/5/wDxV/4V2rf/ACTR/wAKd0H/AJ//ABV/4V2rf/JN&#10;dxRQBw//AAp3Qf8An/8AFX/hXat/8k1q+DPh/ongFNWGjQ3SSateDUL6e9v7i8muJxDFAHaSd3bi&#10;KCFAM4AQcda6O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uU+JFz44tdDgfwBp/h/UtZNyoli8SX89nbiDa25leGGVi+7YApUDBY5yACAdXRX&#10;hn9r/tLf9Cp8Kf8Awp9T/wDlfR/a/wC0t/0Knwp/8KfU/wD5X0Ae50V4Z/a/7S3/AEKnwp/8KfU/&#10;/lfR/a/7S3/QqfCn/wAKfU//AJX0Ae50V4Z/a/7S3/QqfCn/AMKfU/8A5X0f2v8AtLf9Cp8Kf/Cn&#10;1P8A+V9AHudFeGf2v+0t/wBCp8Kf/Cn1P/5X0f2v+0t/0Knwp/8ACn1P/wCV9AHudFeGf2v+0t/0&#10;Knwp/wDCn1P/AOV9H9r/ALS3/QqfCn/wp9T/APlfQB7nRXhn9r/tLf8AQqfCn/wp9T/+V9H9r/tL&#10;f9Cp8Kf/AAp9T/8AlfQB7nRXhn9r/tLf9Cp8Kf8Awp9T/wDlfR/a/wC0t/0Knwp/8KfU/wD5X0Ae&#10;50V4Z/a/7S3/AEKnwp/8KfU//lfR/a/7S3/QqfCn/wAKfU//AJX0Ae50V4Z/a/7S3/QqfCn/AMKf&#10;U/8A5X0f2v8AtLf9Cp8Kf/Cn1P8A+V9AHudFeGf2v+0t/wBCp8Kf/Cn1P/5X0f2v+0t/0Knwp/8A&#10;Cn1P/wCV9AHudFeGf2v+0t/0Knwp/wDCn1P/AOV9H9r/ALS3/QqfCn/wp9T/APlfQB7nRXhn9r/t&#10;Lf8AQqfCn/wp9T/+V9H9r/tLf9Cp8Kf/AAp9T/8AlfQB7nRXhn9r/tLf9Cp8Kf8Awp9T/wDlfR/a&#10;/wC0t/0Knwp/8KfU/wD5X0Ae50V4Z/a/7S3/AEKnwp/8KfU//lfR/a/7S3/QqfCn/wAKfU//AJX0&#10;Ae50V4Z/a/7S3/QqfCn/AMKfU/8A5X0f2v8AtLf9Cp8Kf/Cn1P8A+V9AHudFeGf2v+0t/wBCp8Kf&#10;/Cn1P/5X0f2v+0t/0Knwp/8ACn1P/wCV9AHudFeGf2v+0t/0Knwp/wDCn1P/AOV9H9r/ALS3/Qqf&#10;Cn/wp9T/APlfQB7nRXhn9r/tLf8AQqfCn/wp9T/+V9H9r/tLf9Cp8Kf/AAp9T/8AlfQB7nRXhn9r&#10;/tLf9Cp8Kf8Awp9T/wDlfR/a/wC0t/0Knwp/8KfU/wD5X0Ae50V4Z/a/7S3/AEKnwp/8KfU//lfR&#10;/a/7S3/QqfCn/wAKfU//AJX0Ae50V4Z/a/7S3/QqfCn/AMKfU/8A5X0f2v8AtLf9Cp8Kf/Cn1P8A&#10;+V9AHudFeGf2v+0t/wBCp8Kf/Cn1P/5X0f2v+0t/0Knwp/8ACn1P/wCV9AHudFeGf2v+0t/0Knwp&#10;/wDCn1P/AOV9H9r/ALS3/QqfCn/wp9T/APlfQB7nRXhn9r/tLf8AQqfCn/wp9T/+V9H9r/tLf9Cp&#10;8Kf/AAp9T/8AlfQB7nRXhn9r/tLf9Cp8Kf8Awp9T/wDlfXq3gibxNP4XspPGFppNj4jO/wC1W+h3&#10;UtzaL87bPLkljjdspsJygwxIGQASAbt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c348+JP&#10;hP4W6RDqvjHxJpXhbTJpxax3mr3kdtE8pVmEYZyAWKo5x1wp9KAOkorx/wD4bE+BX/RYfA//AIP7&#10;X/4uj/hsT4Ff9Fh8D/8Ag/tf/i6APYKK8f8A+GxPgV/0WHwP/wCD+1/+Lo/4bE+BX/RYfA//AIP7&#10;X/4ugD2CivH/APhsT4Ff9Fh8D/8Ag/tf/i6P+GxPgV/0WHwP/wCD+1/+LoA9gorx/wD4bE+BX/RY&#10;fA//AIP7X/4uj/hsT4Ff9Fh8D/8Ag/tf/i6APYKK8f8A+GxPgV/0WHwP/wCD+1/+Lo/4bE+BX/RY&#10;fA//AIP7X/4ugD2CivH/APhsT4Ff9Fh8D/8Ag/tf/i6P+GxPgV/0WHwP/wCD+1/+LoA9gorx/wD4&#10;bE+BX/RYfA//AIP7X/4uj/hsT4Ff9Fh8D/8Ag/tf/i6APYKK8f8A+GxPgV/0WHwP/wCD+1/+Lo/4&#10;bE+BX/RYfA//AIP7X/4ugD2CivH/APhsT4Ff9Fh8D/8Ag/tf/i6P+GxPgV/0WHwP/wCD+1/+LoA9&#10;gorx/wD4bE+BX/RYfA//AIP7X/4uj/hsT4Ff9Fh8D/8Ag/tf/i6APYKK8f8A+GxPgV/0WHwP/wCD&#10;+1/+Lo/4bE+BX/RYfA//AIP7X/4ugD2CivH/APhsT4Ff9Fh8D/8Ag/tf/i6P+GxPgV/0WHwP/wCD&#10;+1/+LoA9gorx/wD4bE+BX/RYfA//AIP7X/4uj/hsT4Ff9Fh8D/8Ag/tf/i6APYKK8f8A+GxPgV/0&#10;WHwP/wCD+1/+Lo/4bE+BX/RYfA//AIP7X/4ugD2CivH/APhsT4Ff9Fh8D/8Ag/tf/i6P+GxPgV/0&#10;WHwP/wCD+1/+LoA9gorx/wD4bE+BX/RYfA//AIP7X/4uj/hsT4Ff9Fh8D/8Ag/tf/i6APYKK8f8A&#10;+GxPgV/0WHwP/wCD+1/+Lo/4bE+BX/RYfA//AIP7X/4ugD2CivH/APhsT4Ff9Fh8D/8Ag/tf/i6P&#10;+GxPgV/0WHwP/wCD+1/+LoA9gorx/wD4bE+BX/RYfA//AIP7X/4uj/hsT4Ff9Fh8D/8Ag/tf/i6A&#10;PYKK8f8A+GxPgV/0WHwP/wCD+1/+Lo/4bE+BX/RYfA//AIP7X/4ugD2CivH/APhsT4Ff9Fh8D/8A&#10;g/tf/i6P+GxPgV/0WHwP/wCD+1/+LoA9gorx/wD4bE+BX/RYfA//AIP7X/4uj/hsT4Ff9Fh8D/8A&#10;g/tf/i6APYKKz/D/AIh0vxZollrGi6hbatpN7EJra+spVlhnjPRkdSQwPqK0KACiiigAooooAKKK&#10;KACiiigAooooAKKKKACiiigAooooAKKKKACiiigAooooAKKKKACiiigAooooAKKKKACiiigAoooo&#10;AKKKKACiiigAooooAKKKKACiiigAooooAKKKKACiiigAooooAKKKKACiiigAqOe3iuUCzRJKoOQr&#10;qGGfxqSigCp/ZNj/AM+Vv/36X/Cj+ybH/nyt/wDv0v8AhVuigCp/ZNj/AM+Vv/36X/Cj+ybH/nyt&#10;/wDv0v8AhVuigCp/ZNj/AM+Vv/36X/Cj+ybH/nyt/wDv0v8AhVuigCp/ZNj/AM+Vv/36X/Cj+ybH&#10;/nyt/wDv0v8AhVuigCp/ZNj/AM+Vv/36X/Cj+ybH/nyt/wDv0v8AhVuigCp/ZNj/AM+Vv/36X/Cj&#10;+ybH/nyt/wDv0v8AhVuigCp/ZNj/AM+Vv/36X/Cj+ybH/nyt/wDv0v8AhVuigCp/ZNj/AM+Vv/36&#10;X/Cj+ybH/nyt/wDv0v8AhVuigCp/ZNj/AM+Vv/36X/Cj+ybH/nyt/wDv0v8AhVuigCp/ZNj/AM+V&#10;v/36X/Cj+ybH/nyt/wDv0v8AhVuigCp/ZNj/AM+Vv/36X/Cj+ybH/nyt/wDv0v8AhVuigCp/ZNj/&#10;AM+Vv/36X/Cj+ybH/nyt/wDv0v8AhVuigCp/ZNj/AM+Vv/36X/Cj+ybH/nyt/wDv0v8AhVuigCp/&#10;ZNj/AM+Vv/36X/Cj+ybH/nyt/wDv0v8AhVuigCp/ZNj/AM+Vv/36X/Cj+ybH/nyt/wDv0v8AhVui&#10;gCp/ZNj/AM+Vv/36X/Cj+ybH/nyt/wDv0v8AhVuigCp/ZNj/AM+Vv/36X/Cj+ybH/nyt/wDv0v8A&#10;hVuigCp/ZNj/AM+Vv/36X/Cj+ybH/nyt/wDv0v8AhVuigCp/ZNj/AM+Vv/36X/Cj+ybH/nyt/wDv&#10;0v8AhVuigCp/ZNj/AM+Vv/36X/Cj+ybH/nyt/wDv0v8AhVuigCp/ZNj/AM+Vv/36X/Cj+ybH/nyt&#10;/wDv0v8AhVuigCp/ZNj/AM+Vv/36X/Cj+ybH/nyt/wDv0v8AhVuigBscaxIERQiKMBVGAKd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VHPcRWyBppUiUnAZ2CjP41JXN+PPht4T+KWkQ6V4x8N6V4p0yGcXUdnq9&#10;nHcxJKFZRIFcEBgruM9cMfWgDZ/tax/5/bf/AL+r/jR/a1j/AM/tv/39X/GvKv8Ahjv4Ff8ARHvA&#10;/wD4ILX/AOIo/wCGO/gV/wBEe8D/APggtf8A4igD1X+1rH/n9t/+/q/40f2tY/8AP7b/APf1f8a8&#10;q/4Y7+BX/RHvA/8A4ILX/wCIo/4Y7+BX/RHvA/8A4ILX/wCIoA9V/tax/wCf23/7+r/jR/a1j/z+&#10;2/8A39X/ABryr/hjv4Ff9Ee8D/8Aggtf/iKP+GO/gV/0R7wP/wCCC1/+IoA9V/tax/5/bf8A7+r/&#10;AI0f2tY/8/tv/wB/V/xryr/hjv4Ff9Ee8D/+CC1/+Io/4Y7+BX/RHvA//ggtf/iKAPVf7Wsf+f23&#10;/wC/q/40f2tY/wDP7b/9/V/xryr/AIY7+BX/AER7wP8A+CC1/wDiKP8Ahjv4Ff8ARHvA/wD4ILX/&#10;AOIoA9V/tax/5/bf/v6v+NH9rWP/AD+2/wD39X/GvKv+GO/gV/0R7wP/AOCC1/8AiKP+GO/gV/0R&#10;7wP/AOCC1/8AiKAPVf7Wsf8An9t/+/q/40f2tY/8/tv/AN/V/wAa8q/4Y7+BX/RHvA//AIILX/4i&#10;j/hjv4Ff9Ee8D/8Aggtf/iKAPVf7Wsf+f23/AO/q/wCNH9rWP/P7b/8Af1f8a8q/4Y7+BX/RHvA/&#10;/ggtf/iKP+GO/gV/0R7wP/4ILX/4igD1X+1rH/n9t/8Av6v+NH9rWP8Az+2//f1f8a8q/wCGO/gV&#10;/wBEe8D/APggtf8A4ij/AIY7+BX/AER7wP8A+CC1/wDiKAPVf7Wsf+f23/7+r/jR/a1j/wA/tv8A&#10;9/V/xryr/hjv4Ff9Ee8D/wDggtf/AIij/hjv4Ff9Ee8D/wDggtf/AIigD1X+1rH/AJ/bf/v6v+NH&#10;9rWP/P7b/wDf1f8AGvKv+GO/gV/0R7wP/wCCC1/+Io/4Y7+BX/RHvA//AIILX/4igD1X+1rH/n9t&#10;/wDv6v8AjR/a1j/z+2//AH9X/GvKv+GO/gV/0R7wP/4ILX/4ij/hjv4Ff9Ee8D/+CC1/+IoA9V/t&#10;ax/5/bf/AL+r/jR/a1j/AM/tv/39X/GvKv8Ahjv4Ff8ARHvA/wD4ILX/AOIo/wCGO/gV/wBEe8D/&#10;APggtf8A4igD1X+1rH/n9t/+/q/40f2tY/8AP7b/APf1f8a8q/4Y7+BX/RHvA/8A4ILX/wCIo/4Y&#10;7+BX/RHvA/8A4ILX/wCIoA9V/tax/wCf23/7+r/jR/a1j/z+2/8A39X/ABryr/hjv4Ff9Ee8D/8A&#10;ggtf/iKP+GO/gV/0R7wP/wCCC1/+IoA9V/tax/5/bf8A7+r/AI0f2tY/8/tv/wB/V/xryr/hjv4F&#10;f9Ee8D/+CC1/+Io/4Y7+BX/RHvA//ggtf/iKAPVf7Wsf+f23/wC/q/40f2tY/wDP7b/9/V/xryr/&#10;AIY7+BX/AER7wP8A+CC1/wDiKP8Ahjv4Ff8ARHvA/wD4ILX/AOIoA9V/tax/5/bf/v6v+NH9rWP/&#10;AD+2/wD39X/GvKv+GO/gV/0R7wP/AOCC1/8AiKP+GO/gV/0R7wP/AOCC1/8AiKAPVf7Wsf8An9t/&#10;+/q/40f2tY/8/tv/AN/V/wAa8q/4Y7+BX/RHvA//AIILX/4ij/hjv4Ff9Ee8D/8Aggtf/iKAPVf7&#10;Wsf+f23/AO/q/wCNH9rWP/P7b/8Af1f8a8q/4Y7+BX/RHvA//ggtf/iKP+GO/gV/0R7wP/4ILX/4&#10;igD12KaOeMPG6yIejIcg/jT6x/CPg7QvAHh600Hw1o9joGiWm/7Pp2m26wQRbnZ22ooAGWZmOByW&#10;J71s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/2VBLAQItABQABgAIAAAAIQCKFT+YDAEAABUCAAATAAAAAAAAAAAAAAAAAAAAAABbQ29u&#10;dGVudF9UeXBlc10ueG1sUEsBAi0AFAAGAAgAAAAhADj9If/WAAAAlAEAAAsAAAAAAAAAAAAAAAAA&#10;PQEAAF9yZWxzLy5yZWxzUEsBAi0AFAAGAAgAAAAhAJBsfB38BAAAVQ4AAA4AAAAAAAAAAAAAAAAA&#10;PAIAAGRycy9lMm9Eb2MueG1sUEsBAi0AFAAGAAgAAAAhAFhgsxu6AAAAIgEAABkAAAAAAAAAAAAA&#10;AAAAZAcAAGRycy9fcmVscy9lMm9Eb2MueG1sLnJlbHNQSwECLQAUAAYACAAAACEAFhWnBuEAAAAM&#10;AQAADwAAAAAAAAAAAAAAAABVCAAAZHJzL2Rvd25yZXYueG1sUEsBAi0ACgAAAAAAAAAhAEHc1XSd&#10;hwAAnYcAABUAAAAAAAAAAAAAAAAAYwkAAGRycy9tZWRpYS9pbWFnZTEuanBlZ1BLBQYAAAAABgAG&#10;AH0BAAAzkQAAAAA=&#10;">
                <v:group id="Ομάδα 2" o:spid="_x0000_s1027" style="position:absolute;left:138;top:1428;width:24574;height:14478" coordorigin="138,1428" coordsize="24574,14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Εικόνα 1" o:spid="_x0000_s1028" type="#_x0000_t75" style="position:absolute;left:9675;top:1428;width:4940;height:49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4RrK/AAAA2gAAAA8AAABkcnMvZG93bnJldi54bWxET0uLwjAQvgv7H8IseNNUYUW6piIFwYMr&#10;WLuwx6GZPtZmUpqo9d8bQfA0fHzPWa0H04or9a6xrGA2jUAQF1Y3XCnIT9vJEoTzyBpby6TgTg7W&#10;ycdohbG2Nz7SNfOVCCHsYlRQe9/FUrqiJoNuajviwJW2N+gD7Cupe7yFcNPKeRQtpMGGQ0ONHaU1&#10;FefsYhSY7dmXaXr5//st5gfMvn5yuddKjT+HzTcIT4N/i1/unQ7z4fnK88rk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6+EayvwAAANoAAAAPAAAAAAAAAAAAAAAAAJ8CAABk&#10;cnMvZG93bnJldi54bWxQSwUGAAAAAAQABAD3AAAAiwMAAAAA&#10;">
                    <v:imagedata r:id="rId9" o:title="" croptop="5232f" cropbottom="56055f" cropleft="9385f" cropright="50210f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Πλαίσιο κειμένου 3" o:spid="_x0000_s1029" type="#_x0000_t202" style="position:absolute;left:138;top:6610;width:24574;height:9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XgVMQA&#10;AADaAAAADwAAAGRycy9kb3ducmV2LnhtbESPW2sCMRSE3wv9D+EIfatZLfWyGkVKC31pxRv4eNgc&#10;d2M3J0sS1+2/bwqCj8PMfMPMl52tRUs+GMcKBv0MBHHhtOFSwX738TwBESKyxtoxKfilAMvF48Mc&#10;c+2uvKF2G0uRIBxyVFDF2ORShqIii6HvGuLknZy3GJP0pdQerwluaznMspG0aDgtVNjQW0XFz/Zi&#10;FZzN8TB+X1++X3Urp2Yz/jK+jUo99brVDESkLt7Dt/anVvAC/1fSD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14FTEAAAA2gAAAA8AAAAAAAAAAAAAAAAAmAIAAGRycy9k&#10;b3ducmV2LnhtbFBLBQYAAAAABAAEAPUAAACJAwAAAAA=&#10;" fillcolor="white [3201]" stroked="f" strokeweight=".5pt">
                    <v:path arrowok="t"/>
                    <o:lock v:ext="edit" aspectratio="t"/>
                    <v:textbox inset=",.5mm,,.5mm">
                      <w:txbxContent>
                        <w:p w:rsidR="00660A07" w:rsidRPr="00D91FD2" w:rsidRDefault="00660A07" w:rsidP="00660A07">
                          <w:pPr>
                            <w:pStyle w:val="a3"/>
                            <w:tabs>
                              <w:tab w:val="clear" w:pos="4153"/>
                              <w:tab w:val="clear" w:pos="8306"/>
                            </w:tabs>
                            <w:jc w:val="center"/>
                            <w:rPr>
                              <w:rFonts w:ascii="Book Antiqua" w:hAnsi="Book Antiqua" w:cs="Arial"/>
                              <w:b/>
                              <w:szCs w:val="18"/>
                            </w:rPr>
                          </w:pPr>
                          <w:r>
                            <w:rPr>
                              <w:rFonts w:ascii="Book Antiqua" w:hAnsi="Book Antiqua" w:cs="Arial"/>
                              <w:b/>
                              <w:szCs w:val="18"/>
                            </w:rPr>
                            <w:t>Ε</w:t>
                          </w:r>
                          <w:r w:rsidRPr="00D91FD2">
                            <w:rPr>
                              <w:rFonts w:ascii="Book Antiqua" w:hAnsi="Book Antiqua" w:cs="Arial"/>
                              <w:b/>
                              <w:szCs w:val="18"/>
                            </w:rPr>
                            <w:t>ΛΛΗΝΙΚΗ ΔΗΜΟΚΡΑΤΙΑ</w:t>
                          </w:r>
                        </w:p>
                        <w:p w:rsidR="00660A07" w:rsidRPr="00D91FD2" w:rsidRDefault="00660A07" w:rsidP="00660A07">
                          <w:pPr>
                            <w:pStyle w:val="3"/>
                            <w:jc w:val="center"/>
                            <w:rPr>
                              <w:rFonts w:ascii="Book Antiqua" w:hAnsi="Book Antiqua" w:cs="Arial"/>
                              <w:b/>
                              <w:sz w:val="20"/>
                              <w:szCs w:val="18"/>
                            </w:rPr>
                          </w:pPr>
                          <w:r w:rsidRPr="00D91FD2">
                            <w:rPr>
                              <w:rFonts w:ascii="Book Antiqua" w:hAnsi="Book Antiqua" w:cs="Arial"/>
                              <w:b/>
                              <w:sz w:val="20"/>
                              <w:szCs w:val="18"/>
                            </w:rPr>
                            <w:t>ΝΟΜΟΣ ΑΤΤΙΚΗΣ</w:t>
                          </w:r>
                        </w:p>
                        <w:p w:rsidR="00660A07" w:rsidRPr="00D91FD2" w:rsidRDefault="00660A07" w:rsidP="00660A07">
                          <w:pPr>
                            <w:pStyle w:val="3"/>
                            <w:jc w:val="center"/>
                            <w:rPr>
                              <w:rFonts w:ascii="Book Antiqua" w:hAnsi="Book Antiqua" w:cs="Arial"/>
                              <w:b/>
                              <w:sz w:val="20"/>
                              <w:szCs w:val="18"/>
                            </w:rPr>
                          </w:pPr>
                          <w:r w:rsidRPr="00D91FD2">
                            <w:rPr>
                              <w:rFonts w:ascii="Book Antiqua" w:hAnsi="Book Antiqua" w:cs="Arial"/>
                              <w:b/>
                              <w:sz w:val="20"/>
                              <w:szCs w:val="18"/>
                            </w:rPr>
                            <w:t>ΔΗΜΟΣ ΡΑΦΗΝΑΣ – ΠΙΚΕΡΜΙΟΥ</w:t>
                          </w:r>
                        </w:p>
                        <w:p w:rsidR="00660A07" w:rsidRPr="00D91FD2" w:rsidRDefault="00660A07" w:rsidP="00660A07">
                          <w:pPr>
                            <w:spacing w:after="0" w:line="240" w:lineRule="auto"/>
                            <w:jc w:val="center"/>
                            <w:rPr>
                              <w:lang w:eastAsia="el-GR"/>
                            </w:rPr>
                          </w:pPr>
                          <w:r w:rsidRPr="005E680C">
                            <w:rPr>
                              <w:rFonts w:asciiTheme="majorHAnsi" w:hAnsiTheme="majorHAnsi" w:cs="Arial"/>
                              <w:b/>
                              <w:sz w:val="8"/>
                            </w:rPr>
                            <w:t>******</w:t>
                          </w:r>
                          <w:r w:rsidRPr="00D85BC5">
                            <w:rPr>
                              <w:rFonts w:asciiTheme="majorHAnsi" w:hAnsiTheme="majorHAnsi" w:cs="Arial"/>
                              <w:b/>
                              <w:sz w:val="8"/>
                            </w:rPr>
                            <w:t>*********</w:t>
                          </w:r>
                          <w:r w:rsidRPr="005E680C">
                            <w:rPr>
                              <w:rFonts w:asciiTheme="majorHAnsi" w:hAnsiTheme="majorHAnsi" w:cs="Arial"/>
                              <w:b/>
                              <w:sz w:val="8"/>
                            </w:rPr>
                            <w:t>*********</w:t>
                          </w:r>
                        </w:p>
                        <w:p w:rsidR="00660A07" w:rsidRDefault="00660A07" w:rsidP="0069606A">
                          <w:pPr>
                            <w:spacing w:after="0" w:line="240" w:lineRule="auto"/>
                            <w:rPr>
                              <w:rFonts w:ascii="Book Antiqua" w:hAnsi="Book Antiqua" w:cs="Arial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D91FD2">
                            <w:rPr>
                              <w:rFonts w:ascii="Book Antiqua" w:hAnsi="Book Antiqua" w:cs="Arial"/>
                              <w:sz w:val="18"/>
                              <w:szCs w:val="18"/>
                            </w:rPr>
                            <w:t>Αραφηνίδων</w:t>
                          </w:r>
                          <w:proofErr w:type="spellEnd"/>
                          <w:r w:rsidRPr="00D91FD2">
                            <w:rPr>
                              <w:rFonts w:ascii="Book Antiqua" w:hAnsi="Book Antiqua" w:cs="Arial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D91FD2">
                            <w:rPr>
                              <w:rFonts w:ascii="Book Antiqua" w:hAnsi="Book Antiqua" w:cs="Arial"/>
                              <w:sz w:val="18"/>
                              <w:szCs w:val="18"/>
                            </w:rPr>
                            <w:t>Αλών</w:t>
                          </w:r>
                          <w:proofErr w:type="spellEnd"/>
                          <w:r w:rsidRPr="00D91FD2">
                            <w:rPr>
                              <w:rFonts w:ascii="Book Antiqua" w:hAnsi="Book Antiqua" w:cs="Arial"/>
                              <w:sz w:val="18"/>
                              <w:szCs w:val="18"/>
                            </w:rPr>
                            <w:t xml:space="preserve"> 12, 190 09 Ραφήνα</w:t>
                          </w:r>
                        </w:p>
                        <w:p w:rsidR="00660A07" w:rsidRPr="00660A07" w:rsidRDefault="00660A07" w:rsidP="00660A07">
                          <w:pPr>
                            <w:spacing w:after="0" w:line="240" w:lineRule="auto"/>
                            <w:rPr>
                              <w:rFonts w:ascii="Book Antiqua" w:hAnsi="Book Antiqua" w:cs="Arial"/>
                              <w:sz w:val="18"/>
                              <w:szCs w:val="20"/>
                            </w:rPr>
                          </w:pPr>
                          <w:r w:rsidRPr="00D91FD2">
                            <w:rPr>
                              <w:rFonts w:ascii="Book Antiqua" w:hAnsi="Book Antiqua" w:cs="Arial"/>
                              <w:sz w:val="18"/>
                              <w:szCs w:val="20"/>
                            </w:rPr>
                            <w:t>Τηλ</w:t>
                          </w:r>
                          <w:r w:rsidRPr="00660A07">
                            <w:rPr>
                              <w:rFonts w:ascii="Book Antiqua" w:hAnsi="Book Antiqua" w:cs="Arial"/>
                              <w:sz w:val="18"/>
                              <w:szCs w:val="20"/>
                            </w:rPr>
                            <w:t>. : 22943 210</w:t>
                          </w:r>
                          <w:r w:rsidR="004235AD">
                            <w:rPr>
                              <w:rFonts w:ascii="Book Antiqua" w:hAnsi="Book Antiqua" w:cs="Arial"/>
                              <w:sz w:val="18"/>
                              <w:szCs w:val="20"/>
                            </w:rPr>
                            <w:t>0</w:t>
                          </w:r>
                          <w:r w:rsidRPr="00F90219">
                            <w:rPr>
                              <w:rFonts w:ascii="Book Antiqua" w:hAnsi="Book Antiqua" w:cs="Arial"/>
                              <w:sz w:val="18"/>
                              <w:szCs w:val="20"/>
                            </w:rPr>
                            <w:t>1</w:t>
                          </w:r>
                          <w:r w:rsidRPr="00660A07">
                            <w:rPr>
                              <w:rFonts w:ascii="Book Antiqua" w:hAnsi="Book Antiqua" w:cs="Arial"/>
                              <w:sz w:val="18"/>
                              <w:szCs w:val="20"/>
                            </w:rPr>
                            <w:t xml:space="preserve"> – </w:t>
                          </w:r>
                          <w:r w:rsidRPr="00D91FD2">
                            <w:rPr>
                              <w:rFonts w:ascii="Book Antiqua" w:hAnsi="Book Antiqua" w:cs="Arial"/>
                              <w:sz w:val="18"/>
                              <w:szCs w:val="20"/>
                              <w:lang w:val="en-US"/>
                            </w:rPr>
                            <w:t>Fax</w:t>
                          </w:r>
                          <w:r w:rsidRPr="00660A07">
                            <w:rPr>
                              <w:rFonts w:ascii="Book Antiqua" w:hAnsi="Book Antiqua" w:cs="Arial"/>
                              <w:sz w:val="18"/>
                              <w:szCs w:val="20"/>
                            </w:rPr>
                            <w:t>: 22940 23481</w:t>
                          </w:r>
                        </w:p>
                        <w:p w:rsidR="00660A07" w:rsidRPr="005E680C" w:rsidRDefault="00660A07" w:rsidP="00660A07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="Arial"/>
                              <w:b/>
                              <w:sz w:val="8"/>
                            </w:rPr>
                          </w:pPr>
                          <w:r w:rsidRPr="005E680C">
                            <w:rPr>
                              <w:rFonts w:asciiTheme="majorHAnsi" w:hAnsiTheme="majorHAnsi" w:cs="Arial"/>
                              <w:b/>
                              <w:sz w:val="8"/>
                            </w:rPr>
                            <w:t>******</w:t>
                          </w:r>
                          <w:r w:rsidRPr="00D85BC5">
                            <w:rPr>
                              <w:rFonts w:asciiTheme="majorHAnsi" w:hAnsiTheme="majorHAnsi" w:cs="Arial"/>
                              <w:b/>
                              <w:sz w:val="8"/>
                            </w:rPr>
                            <w:t>*********</w:t>
                          </w:r>
                          <w:r w:rsidRPr="005E680C">
                            <w:rPr>
                              <w:rFonts w:asciiTheme="majorHAnsi" w:hAnsiTheme="majorHAnsi" w:cs="Arial"/>
                              <w:b/>
                              <w:sz w:val="8"/>
                            </w:rPr>
                            <w:t>*********</w:t>
                          </w:r>
                        </w:p>
                      </w:txbxContent>
                    </v:textbox>
                  </v:shape>
                </v:group>
                <v:shape id="Πλαίσιο κειμένου 13" o:spid="_x0000_s1030" type="#_x0000_t202" style="position:absolute;left:28236;top:1089;width:34708;height:17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USAMIA&#10;AADbAAAADwAAAGRycy9kb3ducmV2LnhtbERPS2sCMRC+F/ofwgi91ayW+liNIqWFXlrxBR6Hzbgb&#10;u5ksSVy3/74pCN7m43vOfNnZWrTkg3GsYNDPQBAXThsuFex3H88TECEia6wdk4JfCrBcPD7MMdfu&#10;yhtqt7EUKYRDjgqqGJtcylBUZDH0XUOcuJPzFmOCvpTa4zWF21oOs2wkLRpODRU29FZR8bO9WAVn&#10;czyM39eX71fdyqnZjL+Mb6NST71uNQMRqYt38c39qdP8F/j/JR0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VRIAwgAAANsAAAAPAAAAAAAAAAAAAAAAAJgCAABkcnMvZG93&#10;bnJldi54bWxQSwUGAAAAAAQABAD1AAAAhwMAAAAA&#10;" fillcolor="white [3201]" stroked="f" strokeweight=".5pt">
                  <v:path arrowok="t"/>
                  <o:lock v:ext="edit" aspectratio="t"/>
                  <v:textbox inset=",.5mm,,.5mm">
                    <w:txbxContent>
                      <w:p w:rsidR="00660A07" w:rsidRDefault="00660A07" w:rsidP="0069606A">
                        <w:pPr>
                          <w:spacing w:after="0" w:line="276" w:lineRule="auto"/>
                          <w:jc w:val="center"/>
                          <w:rPr>
                            <w:rFonts w:ascii="Book Antiqua" w:hAnsi="Book Antiqua" w:cs="Arial"/>
                            <w:b/>
                            <w:szCs w:val="20"/>
                          </w:rPr>
                        </w:pPr>
                        <w:r w:rsidRPr="008C75BA">
                          <w:rPr>
                            <w:rFonts w:ascii="Book Antiqua" w:hAnsi="Book Antiqua" w:cs="Arial"/>
                            <w:szCs w:val="20"/>
                          </w:rPr>
                          <w:t xml:space="preserve">Ραφήνα  </w:t>
                        </w:r>
                        <w:r w:rsidR="009A5305" w:rsidRPr="009A5305">
                          <w:rPr>
                            <w:rFonts w:ascii="Book Antiqua" w:hAnsi="Book Antiqua" w:cs="Arial"/>
                            <w:b/>
                            <w:szCs w:val="20"/>
                          </w:rPr>
                          <w:t>07</w:t>
                        </w:r>
                        <w:r w:rsidRPr="008C75BA">
                          <w:rPr>
                            <w:rFonts w:ascii="Book Antiqua" w:hAnsi="Book Antiqua" w:cs="Arial"/>
                            <w:b/>
                            <w:szCs w:val="20"/>
                          </w:rPr>
                          <w:t xml:space="preserve"> </w:t>
                        </w:r>
                        <w:r w:rsidR="009A5305" w:rsidRPr="009A5305">
                          <w:rPr>
                            <w:rFonts w:ascii="Book Antiqua" w:hAnsi="Book Antiqua" w:cs="Arial"/>
                            <w:b/>
                            <w:szCs w:val="20"/>
                          </w:rPr>
                          <w:t>/08</w:t>
                        </w:r>
                        <w:r w:rsidRPr="008C75BA">
                          <w:rPr>
                            <w:rFonts w:ascii="Book Antiqua" w:hAnsi="Book Antiqua" w:cs="Arial"/>
                            <w:b/>
                            <w:szCs w:val="20"/>
                          </w:rPr>
                          <w:t>/ 20</w:t>
                        </w:r>
                        <w:r w:rsidR="00C854BA">
                          <w:rPr>
                            <w:rFonts w:ascii="Book Antiqua" w:hAnsi="Book Antiqua" w:cs="Arial"/>
                            <w:b/>
                            <w:szCs w:val="20"/>
                          </w:rPr>
                          <w:t>20</w:t>
                        </w:r>
                      </w:p>
                      <w:p w:rsidR="00660A07" w:rsidRPr="009A5305" w:rsidRDefault="00660A07" w:rsidP="0069606A">
                        <w:pPr>
                          <w:pBdr>
                            <w:bottom w:val="single" w:sz="6" w:space="1" w:color="auto"/>
                          </w:pBdr>
                          <w:spacing w:after="0" w:line="276" w:lineRule="auto"/>
                          <w:jc w:val="center"/>
                          <w:rPr>
                            <w:rFonts w:ascii="Book Antiqua" w:hAnsi="Book Antiqua" w:cs="Arial"/>
                            <w:b/>
                            <w:sz w:val="24"/>
                            <w:szCs w:val="20"/>
                            <w:lang w:val="en-US"/>
                          </w:rPr>
                        </w:pPr>
                        <w:r w:rsidRPr="00B77B56">
                          <w:rPr>
                            <w:rFonts w:ascii="Book Antiqua" w:hAnsi="Book Antiqua" w:cs="Arial"/>
                            <w:szCs w:val="20"/>
                          </w:rPr>
                          <w:t xml:space="preserve">Αρ. </w:t>
                        </w:r>
                        <w:r>
                          <w:rPr>
                            <w:rFonts w:ascii="Book Antiqua" w:hAnsi="Book Antiqua" w:cs="Arial"/>
                            <w:szCs w:val="20"/>
                          </w:rPr>
                          <w:t xml:space="preserve">Πρωτοκόλλου </w:t>
                        </w: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</w:rPr>
                          <w:t xml:space="preserve">: </w:t>
                        </w:r>
                        <w:r>
                          <w:rPr>
                            <w:rFonts w:ascii="Book Antiqua" w:hAnsi="Book Antiqua" w:cs="Arial"/>
                            <w:b/>
                            <w:sz w:val="24"/>
                            <w:szCs w:val="20"/>
                          </w:rPr>
                          <w:t xml:space="preserve"> Π.Ε.Α.  </w:t>
                        </w:r>
                        <w:r w:rsidR="009A5305">
                          <w:rPr>
                            <w:rFonts w:ascii="Book Antiqua" w:hAnsi="Book Antiqua" w:cs="Arial"/>
                            <w:b/>
                            <w:sz w:val="24"/>
                            <w:szCs w:val="20"/>
                            <w:lang w:val="en-US"/>
                          </w:rPr>
                          <w:t>12092</w:t>
                        </w:r>
                      </w:p>
                      <w:p w:rsidR="0069606A" w:rsidRDefault="00660A07" w:rsidP="0069606A">
                        <w:pPr>
                          <w:spacing w:after="0" w:line="240" w:lineRule="auto"/>
                          <w:rPr>
                            <w:rFonts w:ascii="Book Antiqua" w:hAnsi="Book Antiqua" w:cs="Arial"/>
                            <w:szCs w:val="20"/>
                          </w:rPr>
                        </w:pPr>
                        <w:r>
                          <w:rPr>
                            <w:rFonts w:ascii="Book Antiqua" w:hAnsi="Book Antiqua" w:cs="Arial"/>
                            <w:szCs w:val="20"/>
                          </w:rPr>
                          <w:t xml:space="preserve">Προς  : </w:t>
                        </w:r>
                        <w:r w:rsidR="001D5D41">
                          <w:rPr>
                            <w:rFonts w:ascii="Book Antiqua" w:hAnsi="Book Antiqua" w:cs="Arial"/>
                            <w:szCs w:val="20"/>
                          </w:rPr>
                          <w:t xml:space="preserve"> </w:t>
                        </w:r>
                      </w:p>
                      <w:p w:rsidR="0069606A" w:rsidRPr="0069606A" w:rsidRDefault="0069606A" w:rsidP="0069606A">
                        <w:pPr>
                          <w:pStyle w:val="a6"/>
                          <w:numPr>
                            <w:ilvl w:val="0"/>
                            <w:numId w:val="3"/>
                          </w:numPr>
                          <w:suppressAutoHyphens/>
                          <w:spacing w:after="0" w:line="240" w:lineRule="auto"/>
                          <w:ind w:right="-1"/>
                          <w:rPr>
                            <w:rFonts w:ascii="Book Antiqua" w:hAnsi="Book Antiqua"/>
                          </w:rPr>
                        </w:pPr>
                        <w:r w:rsidRPr="0069606A">
                          <w:rPr>
                            <w:rFonts w:ascii="Book Antiqua" w:hAnsi="Book Antiqua"/>
                          </w:rPr>
                          <w:t>ΔΗΜΑΡΧΟ ΡΑΦΗΝΑΣ-ΠΙΚΕΡΜΙΟΥ</w:t>
                        </w:r>
                      </w:p>
                      <w:p w:rsidR="0069606A" w:rsidRPr="0069606A" w:rsidRDefault="0069606A" w:rsidP="0069606A">
                        <w:pPr>
                          <w:pStyle w:val="a6"/>
                          <w:numPr>
                            <w:ilvl w:val="0"/>
                            <w:numId w:val="3"/>
                          </w:numPr>
                          <w:suppressAutoHyphens/>
                          <w:spacing w:after="0" w:line="240" w:lineRule="auto"/>
                          <w:ind w:right="-1"/>
                          <w:rPr>
                            <w:rFonts w:ascii="Book Antiqua" w:hAnsi="Book Antiqua" w:cs="Arial"/>
                            <w:szCs w:val="20"/>
                          </w:rPr>
                        </w:pPr>
                        <w:r w:rsidRPr="0069606A">
                          <w:rPr>
                            <w:rFonts w:ascii="Book Antiqua" w:hAnsi="Book Antiqua"/>
                          </w:rPr>
                          <w:t>ΔΗΜΟΤΙΚΟΥΣ ΣΥΜΒΟΥΛΟΥΣ ΔΗΜΟΥ ΡΑΦΗΝΑΣ- ΠΙΚΕΡΜΙΟΥ</w:t>
                        </w:r>
                      </w:p>
                      <w:p w:rsidR="00660A07" w:rsidRPr="0069606A" w:rsidRDefault="0069606A" w:rsidP="0069606A">
                        <w:pPr>
                          <w:pStyle w:val="a6"/>
                          <w:numPr>
                            <w:ilvl w:val="0"/>
                            <w:numId w:val="3"/>
                          </w:numPr>
                          <w:suppressAutoHyphens/>
                          <w:spacing w:after="0" w:line="240" w:lineRule="auto"/>
                          <w:ind w:right="-1"/>
                          <w:rPr>
                            <w:rFonts w:ascii="Book Antiqua" w:hAnsi="Book Antiqua" w:cs="Arial"/>
                            <w:szCs w:val="20"/>
                          </w:rPr>
                        </w:pPr>
                        <w:r w:rsidRPr="0069606A">
                          <w:rPr>
                            <w:rFonts w:ascii="Book Antiqua" w:hAnsi="Book Antiqua"/>
                          </w:rPr>
                          <w:t>ΠΡΟΕΔΡΟΥΣ ΣΥΜΒΟΥΛΙΩΝ ΚΟΙΝΟΤΗΤΩΝ ΡΑΦΗΝΑΣ ΚΑΙ ΠΙΚΕΡΜΙΟΥ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C2209D" w:rsidRDefault="00C2209D" w:rsidP="0069606A">
      <w:pPr>
        <w:pBdr>
          <w:bottom w:val="single" w:sz="6" w:space="31" w:color="auto"/>
        </w:pBdr>
        <w:rPr>
          <w:rFonts w:asciiTheme="majorHAnsi" w:hAnsiTheme="majorHAnsi"/>
          <w:b/>
          <w:sz w:val="24"/>
        </w:rPr>
      </w:pPr>
    </w:p>
    <w:p w:rsidR="00C2209D" w:rsidRDefault="00C2209D" w:rsidP="0069606A">
      <w:pPr>
        <w:pBdr>
          <w:bottom w:val="single" w:sz="6" w:space="31" w:color="auto"/>
        </w:pBdr>
        <w:rPr>
          <w:rFonts w:asciiTheme="majorHAnsi" w:hAnsiTheme="majorHAnsi"/>
          <w:b/>
          <w:sz w:val="24"/>
        </w:rPr>
      </w:pPr>
    </w:p>
    <w:p w:rsidR="00C2209D" w:rsidRDefault="00C2209D" w:rsidP="0069606A">
      <w:pPr>
        <w:pBdr>
          <w:bottom w:val="single" w:sz="6" w:space="31" w:color="auto"/>
        </w:pBdr>
        <w:rPr>
          <w:rFonts w:asciiTheme="majorHAnsi" w:hAnsiTheme="majorHAnsi"/>
          <w:b/>
          <w:sz w:val="24"/>
        </w:rPr>
      </w:pPr>
    </w:p>
    <w:p w:rsidR="00C2209D" w:rsidRDefault="00C2209D" w:rsidP="0069606A">
      <w:pPr>
        <w:pBdr>
          <w:bottom w:val="single" w:sz="6" w:space="31" w:color="auto"/>
        </w:pBdr>
        <w:rPr>
          <w:rFonts w:asciiTheme="majorHAnsi" w:hAnsiTheme="majorHAnsi"/>
          <w:b/>
          <w:sz w:val="24"/>
        </w:rPr>
      </w:pPr>
    </w:p>
    <w:p w:rsidR="0069606A" w:rsidRDefault="0069606A" w:rsidP="0069606A">
      <w:pPr>
        <w:spacing w:after="0" w:line="276" w:lineRule="auto"/>
        <w:ind w:right="-2"/>
        <w:jc w:val="center"/>
        <w:rPr>
          <w:rFonts w:ascii="Book Antiqua" w:hAnsi="Book Antiqua"/>
          <w:b/>
        </w:rPr>
      </w:pPr>
    </w:p>
    <w:p w:rsidR="0069606A" w:rsidRPr="0069606A" w:rsidRDefault="0069606A" w:rsidP="0069606A">
      <w:pPr>
        <w:spacing w:after="0" w:line="276" w:lineRule="auto"/>
        <w:ind w:right="-2"/>
        <w:jc w:val="center"/>
        <w:rPr>
          <w:rFonts w:ascii="Book Antiqua" w:hAnsi="Book Antiqua"/>
          <w:b/>
        </w:rPr>
      </w:pPr>
      <w:r w:rsidRPr="0069606A">
        <w:rPr>
          <w:rFonts w:ascii="Book Antiqua" w:hAnsi="Book Antiqua"/>
          <w:b/>
        </w:rPr>
        <w:t>ΠΡΟΣΚΛΗΣΗ ΣΕ ΣΥΝΕΔΡΙΑΣΗ</w:t>
      </w:r>
    </w:p>
    <w:p w:rsidR="0069606A" w:rsidRPr="0069606A" w:rsidRDefault="0069606A" w:rsidP="0069606A">
      <w:pPr>
        <w:spacing w:line="276" w:lineRule="auto"/>
        <w:ind w:right="-2"/>
        <w:jc w:val="center"/>
        <w:rPr>
          <w:rFonts w:ascii="Book Antiqua" w:hAnsi="Book Antiqua"/>
          <w:b/>
        </w:rPr>
      </w:pPr>
      <w:r w:rsidRPr="0069606A">
        <w:rPr>
          <w:rFonts w:ascii="Book Antiqua" w:hAnsi="Book Antiqua"/>
          <w:b/>
        </w:rPr>
        <w:t>ΑΡ. 19</w:t>
      </w:r>
    </w:p>
    <w:p w:rsidR="0069606A" w:rsidRPr="00D7064D" w:rsidRDefault="0069606A" w:rsidP="0069606A">
      <w:pPr>
        <w:autoSpaceDE w:val="0"/>
        <w:autoSpaceDN w:val="0"/>
        <w:adjustRightInd w:val="0"/>
        <w:spacing w:line="276" w:lineRule="auto"/>
        <w:ind w:right="-2" w:firstLine="720"/>
        <w:jc w:val="both"/>
        <w:rPr>
          <w:rFonts w:ascii="Book Antiqua" w:hAnsi="Book Antiqua"/>
          <w:color w:val="000000"/>
        </w:rPr>
      </w:pPr>
      <w:r w:rsidRPr="0069606A">
        <w:rPr>
          <w:rFonts w:ascii="Book Antiqua" w:hAnsi="Book Antiqua"/>
        </w:rPr>
        <w:t xml:space="preserve">Ο Πρόεδρος του Δημοτικού Συμβουλίου, σας καλεί σύμφωνα με την υπ’ αριθ. 163/2020 (αρ. </w:t>
      </w:r>
      <w:proofErr w:type="spellStart"/>
      <w:r w:rsidRPr="0069606A">
        <w:rPr>
          <w:rFonts w:ascii="Book Antiqua" w:hAnsi="Book Antiqua"/>
        </w:rPr>
        <w:t>πρωτ</w:t>
      </w:r>
      <w:proofErr w:type="spellEnd"/>
      <w:r w:rsidRPr="0069606A">
        <w:rPr>
          <w:rFonts w:ascii="Book Antiqua" w:hAnsi="Book Antiqua"/>
        </w:rPr>
        <w:t xml:space="preserve">. 33282/29.5.2020) εγκύκλιο του Υπουργείου Εσωτερικών και τις διατάξεις του άρθρου 67 του Ν. 3852/2010 όπως αντικαταστάθηκε από το άρθρο 74 του Ν. 4555/2018, σε συνεδρίαση η οποία θα διεξαχθεί διά περιφοράς </w:t>
      </w:r>
      <w:r w:rsidRPr="0069606A">
        <w:rPr>
          <w:rFonts w:ascii="Book Antiqua" w:hAnsi="Book Antiqua"/>
          <w:u w:val="single"/>
        </w:rPr>
        <w:t>(μέσω ηλεκτρονικού ταχυδρομείου και τηλεφώνου)</w:t>
      </w:r>
      <w:r w:rsidRPr="0069606A">
        <w:rPr>
          <w:rFonts w:ascii="Book Antiqua" w:hAnsi="Book Antiqua"/>
        </w:rPr>
        <w:t xml:space="preserve"> </w:t>
      </w:r>
      <w:r w:rsidRPr="0069606A">
        <w:rPr>
          <w:rFonts w:ascii="Book Antiqua" w:hAnsi="Book Antiqua"/>
          <w:b/>
        </w:rPr>
        <w:t>την Τρίτη 11 Αυγούστου 2020 με ώρα έναρξης 19.30 και ώρα λήξης 20.30</w:t>
      </w:r>
      <w:r w:rsidRPr="0069606A">
        <w:rPr>
          <w:rFonts w:ascii="Book Antiqua" w:hAnsi="Book Antiqua"/>
          <w:b/>
          <w:color w:val="000000"/>
        </w:rPr>
        <w:t xml:space="preserve">, </w:t>
      </w:r>
      <w:r w:rsidRPr="0069606A">
        <w:rPr>
          <w:rFonts w:ascii="Book Antiqua" w:hAnsi="Book Antiqua"/>
          <w:color w:val="000000"/>
        </w:rPr>
        <w:t xml:space="preserve">προκειμένου να ληφθούν αποφάσεις για τα παρακάτω θέματα: </w:t>
      </w:r>
    </w:p>
    <w:p w:rsidR="00EF242C" w:rsidRPr="00D7064D" w:rsidRDefault="00EF242C" w:rsidP="0069606A">
      <w:pPr>
        <w:autoSpaceDE w:val="0"/>
        <w:autoSpaceDN w:val="0"/>
        <w:adjustRightInd w:val="0"/>
        <w:spacing w:line="276" w:lineRule="auto"/>
        <w:ind w:right="-2" w:firstLine="720"/>
        <w:jc w:val="both"/>
        <w:rPr>
          <w:rFonts w:ascii="Book Antiqua" w:hAnsi="Book Antiqua"/>
          <w:color w:val="000000"/>
        </w:rPr>
      </w:pPr>
    </w:p>
    <w:p w:rsidR="0069606A" w:rsidRPr="0069606A" w:rsidRDefault="0069606A" w:rsidP="0069606A">
      <w:pPr>
        <w:numPr>
          <w:ilvl w:val="0"/>
          <w:numId w:val="4"/>
        </w:numPr>
        <w:suppressAutoHyphens/>
        <w:spacing w:line="276" w:lineRule="auto"/>
        <w:ind w:left="0" w:right="-2" w:firstLine="284"/>
        <w:jc w:val="both"/>
        <w:rPr>
          <w:rFonts w:ascii="Book Antiqua" w:hAnsi="Book Antiqua"/>
        </w:rPr>
      </w:pPr>
      <w:r w:rsidRPr="0069606A">
        <w:rPr>
          <w:rFonts w:ascii="Book Antiqua" w:hAnsi="Book Antiqua"/>
        </w:rPr>
        <w:t xml:space="preserve">Λήψη απόφασης περί έγκριση τοποθέτησης «ΟΙΚΙΣΚΟΥ» Ανταποδοτικής Ανακύκλωσης </w:t>
      </w:r>
      <w:r w:rsidR="008F52A1">
        <w:rPr>
          <w:rFonts w:ascii="Book Antiqua" w:hAnsi="Book Antiqua"/>
        </w:rPr>
        <w:t>στην Δ.Κ. Πικερμίου</w:t>
      </w:r>
      <w:r w:rsidR="008F52A1" w:rsidRPr="008F52A1">
        <w:rPr>
          <w:rFonts w:ascii="Book Antiqua" w:hAnsi="Book Antiqua"/>
        </w:rPr>
        <w:t>.</w:t>
      </w:r>
    </w:p>
    <w:p w:rsidR="0069606A" w:rsidRPr="00EF242C" w:rsidRDefault="0069606A" w:rsidP="0069606A">
      <w:pPr>
        <w:pStyle w:val="a6"/>
        <w:numPr>
          <w:ilvl w:val="0"/>
          <w:numId w:val="4"/>
        </w:numPr>
        <w:suppressAutoHyphens/>
        <w:spacing w:line="276" w:lineRule="auto"/>
        <w:ind w:left="0" w:right="-2" w:firstLine="284"/>
        <w:contextualSpacing w:val="0"/>
        <w:rPr>
          <w:rFonts w:ascii="Book Antiqua" w:hAnsi="Book Antiqua" w:cs="Times New Roman"/>
        </w:rPr>
      </w:pPr>
      <w:r w:rsidRPr="0069606A">
        <w:rPr>
          <w:rFonts w:ascii="Book Antiqua" w:hAnsi="Book Antiqua" w:cs="Times New Roman"/>
        </w:rPr>
        <w:t xml:space="preserve">Λήψη απόφασης περί έγκρισης περί ανάθεσης της εργασίας «Διαχείριση βλαστικών υπολειμμάτων Κοινότητας Πικερμίου» σε τρίτους. </w:t>
      </w:r>
    </w:p>
    <w:p w:rsidR="00EF242C" w:rsidRPr="00EF242C" w:rsidRDefault="00EF242C" w:rsidP="0069606A">
      <w:pPr>
        <w:pStyle w:val="a6"/>
        <w:numPr>
          <w:ilvl w:val="0"/>
          <w:numId w:val="4"/>
        </w:numPr>
        <w:suppressAutoHyphens/>
        <w:spacing w:line="276" w:lineRule="auto"/>
        <w:ind w:left="0" w:right="-2" w:firstLine="284"/>
        <w:contextualSpacing w:val="0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Λήψη απόφασης περί έγκρισης </w:t>
      </w:r>
      <w:r w:rsidR="00D7064D">
        <w:rPr>
          <w:rFonts w:ascii="Book Antiqua" w:hAnsi="Book Antiqua" w:cs="Times New Roman"/>
          <w:lang w:val="en-US"/>
        </w:rPr>
        <w:t>K</w:t>
      </w:r>
      <w:proofErr w:type="spellStart"/>
      <w:r w:rsidR="00D7064D">
        <w:rPr>
          <w:rFonts w:ascii="Book Antiqua" w:hAnsi="Book Antiqua" w:cs="Times New Roman"/>
        </w:rPr>
        <w:t>ατάρτι</w:t>
      </w:r>
      <w:r>
        <w:rPr>
          <w:rFonts w:ascii="Book Antiqua" w:hAnsi="Book Antiqua" w:cs="Times New Roman"/>
        </w:rPr>
        <w:t>σης</w:t>
      </w:r>
      <w:proofErr w:type="spellEnd"/>
      <w:r>
        <w:rPr>
          <w:rFonts w:ascii="Book Antiqua" w:hAnsi="Book Antiqua" w:cs="Times New Roman"/>
        </w:rPr>
        <w:t xml:space="preserve"> Τεχνικού Προγράμματος </w:t>
      </w:r>
      <w:r w:rsidR="00406581">
        <w:rPr>
          <w:rFonts w:ascii="Book Antiqua" w:hAnsi="Book Antiqua" w:cs="Times New Roman"/>
        </w:rPr>
        <w:t xml:space="preserve"> Δήμου Ραφήνας – Πικερμίου έτους 2021</w:t>
      </w:r>
      <w:bookmarkStart w:id="0" w:name="_GoBack"/>
      <w:bookmarkEnd w:id="0"/>
      <w:r w:rsidR="00406581">
        <w:rPr>
          <w:rFonts w:ascii="Book Antiqua" w:hAnsi="Book Antiqua" w:cs="Times New Roman"/>
        </w:rPr>
        <w:t>.</w:t>
      </w:r>
    </w:p>
    <w:p w:rsidR="00EF242C" w:rsidRPr="00247723" w:rsidRDefault="00EF242C" w:rsidP="00EF242C">
      <w:pPr>
        <w:numPr>
          <w:ilvl w:val="0"/>
          <w:numId w:val="4"/>
        </w:numPr>
        <w:suppressAutoHyphens/>
        <w:spacing w:line="276" w:lineRule="auto"/>
        <w:ind w:left="0" w:right="-2" w:firstLine="284"/>
        <w:jc w:val="both"/>
        <w:rPr>
          <w:rFonts w:ascii="Book Antiqua" w:hAnsi="Book Antiqua"/>
        </w:rPr>
      </w:pPr>
      <w:r w:rsidRPr="00247723">
        <w:rPr>
          <w:rFonts w:ascii="Book Antiqua" w:hAnsi="Book Antiqua"/>
        </w:rPr>
        <w:t xml:space="preserve">Λήψη απόφασης περί «Ανοίγματος τραπεζικού λογαριασμού για την εκταμίευση από την Περιφέρεια Αττικής της προβλεπόμενης χρηματοδότησης της Πράξης με τίτλο </w:t>
      </w:r>
      <w:proofErr w:type="spellStart"/>
      <w:r w:rsidRPr="00247723">
        <w:rPr>
          <w:rFonts w:ascii="Book Antiqua" w:hAnsi="Book Antiqua"/>
        </w:rPr>
        <w:t>΄ΙΔΡΥΣΗ</w:t>
      </w:r>
      <w:proofErr w:type="spellEnd"/>
      <w:r w:rsidRPr="00247723">
        <w:rPr>
          <w:rFonts w:ascii="Book Antiqua" w:hAnsi="Book Antiqua"/>
        </w:rPr>
        <w:t xml:space="preserve"> ΚΑΙ ΛΕΙΤΟΥΡΓΙΑ  ΚΕΝΤΡΟΥ ΚΟΙΝΟΤΗΤΑΣ ΔΗΜΟΥ ΡΑΦΗΝΑΣ – ΠΙΚΕΡΜΙΟΥ΄ με </w:t>
      </w:r>
      <w:proofErr w:type="spellStart"/>
      <w:r w:rsidRPr="00247723">
        <w:rPr>
          <w:rFonts w:ascii="Book Antiqua" w:hAnsi="Book Antiqua"/>
        </w:rPr>
        <w:t>κωδ</w:t>
      </w:r>
      <w:proofErr w:type="spellEnd"/>
      <w:r w:rsidRPr="00247723">
        <w:rPr>
          <w:rFonts w:ascii="Book Antiqua" w:hAnsi="Book Antiqua"/>
        </w:rPr>
        <w:t xml:space="preserve"> ΟΠΣ 5038218 και ΚΩΔ ΠΡΑΞΗΣ ΣΑ (</w:t>
      </w:r>
      <w:proofErr w:type="spellStart"/>
      <w:r w:rsidRPr="00247723">
        <w:rPr>
          <w:rFonts w:ascii="Book Antiqua" w:hAnsi="Book Antiqua"/>
        </w:rPr>
        <w:t>κωδ</w:t>
      </w:r>
      <w:proofErr w:type="spellEnd"/>
      <w:r w:rsidRPr="00247723">
        <w:rPr>
          <w:rFonts w:ascii="Book Antiqua" w:hAnsi="Book Antiqua"/>
        </w:rPr>
        <w:t xml:space="preserve"> </w:t>
      </w:r>
      <w:proofErr w:type="spellStart"/>
      <w:r w:rsidRPr="00247723">
        <w:rPr>
          <w:rFonts w:ascii="Book Antiqua" w:hAnsi="Book Antiqua"/>
        </w:rPr>
        <w:t>Ενάριθμου</w:t>
      </w:r>
      <w:proofErr w:type="spellEnd"/>
      <w:r w:rsidRPr="00247723">
        <w:rPr>
          <w:rFonts w:ascii="Book Antiqua" w:hAnsi="Book Antiqua"/>
        </w:rPr>
        <w:t>) 2019ΕΠ08510013.</w:t>
      </w:r>
    </w:p>
    <w:p w:rsidR="00EF242C" w:rsidRDefault="00EF242C" w:rsidP="00406581">
      <w:pPr>
        <w:suppressAutoHyphens/>
        <w:spacing w:line="276" w:lineRule="auto"/>
        <w:ind w:right="-2"/>
        <w:rPr>
          <w:rFonts w:ascii="Book Antiqua" w:hAnsi="Book Antiqua" w:cs="Times New Roman"/>
        </w:rPr>
      </w:pPr>
    </w:p>
    <w:p w:rsidR="00247723" w:rsidRDefault="00247723" w:rsidP="00406581">
      <w:pPr>
        <w:suppressAutoHyphens/>
        <w:spacing w:line="276" w:lineRule="auto"/>
        <w:ind w:right="-2"/>
        <w:rPr>
          <w:rFonts w:ascii="Book Antiqua" w:hAnsi="Book Antiqua" w:cs="Times New Roman"/>
        </w:rPr>
      </w:pPr>
    </w:p>
    <w:p w:rsidR="0069606A" w:rsidRPr="0069606A" w:rsidRDefault="0069606A" w:rsidP="0069606A">
      <w:pPr>
        <w:pStyle w:val="a6"/>
        <w:ind w:left="0" w:right="-2"/>
        <w:rPr>
          <w:rFonts w:ascii="Book Antiqua" w:hAnsi="Book Antiqua" w:cs="Times New Roman"/>
        </w:rPr>
      </w:pPr>
    </w:p>
    <w:p w:rsidR="0069606A" w:rsidRDefault="0069606A" w:rsidP="0069606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Book Antiqua" w:hAnsi="Book Antiqua"/>
          <w:b/>
        </w:rPr>
      </w:pPr>
      <w:r w:rsidRPr="0069606A">
        <w:rPr>
          <w:rFonts w:ascii="Book Antiqua" w:hAnsi="Book Antiqua"/>
          <w:b/>
        </w:rPr>
        <w:t>Ο ΠΡΟΕΔΡΟΣ</w:t>
      </w:r>
    </w:p>
    <w:p w:rsidR="0069606A" w:rsidRPr="0069606A" w:rsidRDefault="0069606A" w:rsidP="0069606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Book Antiqua" w:hAnsi="Book Antiqua"/>
          <w:b/>
        </w:rPr>
      </w:pPr>
      <w:r w:rsidRPr="0069606A">
        <w:rPr>
          <w:rFonts w:ascii="Book Antiqua" w:hAnsi="Book Antiqua"/>
          <w:b/>
        </w:rPr>
        <w:t>ΤΟΥ ΔΗΜΟΤΙΚΟΥ ΣΥΜΒΟΥΛΙΟΥ</w:t>
      </w:r>
    </w:p>
    <w:p w:rsidR="0069606A" w:rsidRDefault="0069606A" w:rsidP="0069606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Book Antiqua" w:hAnsi="Book Antiqua"/>
          <w:b/>
        </w:rPr>
      </w:pPr>
    </w:p>
    <w:p w:rsidR="0069606A" w:rsidRPr="0069606A" w:rsidRDefault="0069606A" w:rsidP="0069606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Book Antiqua" w:hAnsi="Book Antiqua"/>
          <w:b/>
        </w:rPr>
      </w:pPr>
    </w:p>
    <w:p w:rsidR="0069606A" w:rsidRPr="0069606A" w:rsidRDefault="0069606A" w:rsidP="0069606A">
      <w:pPr>
        <w:spacing w:after="0" w:line="240" w:lineRule="auto"/>
        <w:ind w:right="-2"/>
        <w:jc w:val="center"/>
        <w:rPr>
          <w:rFonts w:ascii="Book Antiqua" w:hAnsi="Book Antiqua"/>
          <w:b/>
        </w:rPr>
      </w:pPr>
      <w:r w:rsidRPr="0069606A">
        <w:rPr>
          <w:rFonts w:ascii="Book Antiqua" w:hAnsi="Book Antiqua"/>
          <w:b/>
        </w:rPr>
        <w:t>ΜΩΡΟΣ ΚΩΝΣΤΑΝΤΙΝΟΣ</w:t>
      </w:r>
    </w:p>
    <w:p w:rsidR="00C2209D" w:rsidRPr="0069606A" w:rsidRDefault="00C2209D" w:rsidP="0069606A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rPr>
          <w:rFonts w:ascii="Book Antiqua" w:hAnsi="Book Antiqua"/>
        </w:rPr>
      </w:pPr>
    </w:p>
    <w:p w:rsidR="0069606A" w:rsidRPr="0069606A" w:rsidRDefault="0069606A" w:rsidP="0069606A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rPr>
          <w:rFonts w:ascii="Book Antiqua" w:hAnsi="Book Antiqua"/>
        </w:rPr>
      </w:pPr>
    </w:p>
    <w:p w:rsidR="0069606A" w:rsidRPr="009C713C" w:rsidRDefault="0069606A" w:rsidP="0069606A">
      <w:pPr>
        <w:widowControl w:val="0"/>
        <w:autoSpaceDE w:val="0"/>
        <w:autoSpaceDN w:val="0"/>
        <w:adjustRightInd w:val="0"/>
        <w:snapToGrid w:val="0"/>
        <w:spacing w:after="0" w:line="276" w:lineRule="auto"/>
        <w:ind w:right="-2"/>
        <w:rPr>
          <w:rFonts w:ascii="Book Antiqua" w:hAnsi="Book Antiqua"/>
          <w:sz w:val="28"/>
        </w:rPr>
      </w:pPr>
    </w:p>
    <w:sectPr w:rsidR="0069606A" w:rsidRPr="009C713C" w:rsidSect="00C2209D">
      <w:foot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5E8" w:rsidRDefault="00D345E8" w:rsidP="00C2209D">
      <w:pPr>
        <w:spacing w:after="0" w:line="240" w:lineRule="auto"/>
      </w:pPr>
      <w:r>
        <w:separator/>
      </w:r>
    </w:p>
  </w:endnote>
  <w:endnote w:type="continuationSeparator" w:id="0">
    <w:p w:rsidR="00D345E8" w:rsidRDefault="00D345E8" w:rsidP="00C22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726" w:rsidRDefault="00D345E8" w:rsidP="00D56726">
    <w:pPr>
      <w:pStyle w:val="a4"/>
      <w:pBdr>
        <w:bottom w:val="single" w:sz="6" w:space="1" w:color="auto"/>
      </w:pBdr>
      <w:jc w:val="center"/>
      <w:rPr>
        <w:rFonts w:asciiTheme="majorHAnsi" w:eastAsiaTheme="majorEastAsia" w:hAnsiTheme="majorHAnsi" w:cstheme="majorBidi"/>
        <w:sz w:val="20"/>
        <w:szCs w:val="28"/>
      </w:rPr>
    </w:pPr>
  </w:p>
  <w:p w:rsidR="00D56726" w:rsidRPr="00D56726" w:rsidRDefault="00E86AE4" w:rsidP="00D56726">
    <w:pPr>
      <w:pStyle w:val="a4"/>
      <w:jc w:val="center"/>
      <w:rPr>
        <w:sz w:val="16"/>
      </w:rPr>
    </w:pPr>
    <w:r>
      <w:rPr>
        <w:rFonts w:asciiTheme="majorHAnsi" w:eastAsiaTheme="majorEastAsia" w:hAnsiTheme="majorHAnsi" w:cstheme="majorBidi"/>
        <w:sz w:val="20"/>
        <w:szCs w:val="28"/>
      </w:rPr>
      <w:t>Δήμος Ραφήνας-Πικερμίου</w:t>
    </w:r>
    <w:r>
      <w:rPr>
        <w:rFonts w:asciiTheme="majorHAnsi" w:eastAsiaTheme="majorEastAsia" w:hAnsiTheme="majorHAnsi" w:cstheme="majorBidi"/>
        <w:sz w:val="20"/>
        <w:szCs w:val="28"/>
      </w:rPr>
      <w:tab/>
    </w:r>
    <w:r>
      <w:rPr>
        <w:rFonts w:asciiTheme="majorHAnsi" w:eastAsiaTheme="majorEastAsia" w:hAnsiTheme="majorHAnsi" w:cstheme="majorBidi"/>
        <w:sz w:val="20"/>
        <w:szCs w:val="28"/>
      </w:rPr>
      <w:tab/>
    </w:r>
    <w:r w:rsidRPr="00D56726">
      <w:rPr>
        <w:rFonts w:asciiTheme="majorHAnsi" w:eastAsiaTheme="majorEastAsia" w:hAnsiTheme="majorHAnsi" w:cstheme="majorBidi"/>
        <w:sz w:val="20"/>
        <w:szCs w:val="28"/>
      </w:rPr>
      <w:t xml:space="preserve">σελ. </w:t>
    </w:r>
    <w:r w:rsidRPr="00D56726">
      <w:rPr>
        <w:rFonts w:eastAsiaTheme="minorEastAsia"/>
        <w:sz w:val="16"/>
      </w:rPr>
      <w:fldChar w:fldCharType="begin"/>
    </w:r>
    <w:r w:rsidRPr="00D56726">
      <w:rPr>
        <w:sz w:val="16"/>
      </w:rPr>
      <w:instrText>PAGE    \* MERGEFORMAT</w:instrText>
    </w:r>
    <w:r w:rsidRPr="00D56726">
      <w:rPr>
        <w:rFonts w:eastAsiaTheme="minorEastAsia"/>
        <w:sz w:val="16"/>
      </w:rPr>
      <w:fldChar w:fldCharType="separate"/>
    </w:r>
    <w:r w:rsidR="00D7064D" w:rsidRPr="00D7064D">
      <w:rPr>
        <w:rFonts w:asciiTheme="majorHAnsi" w:eastAsiaTheme="majorEastAsia" w:hAnsiTheme="majorHAnsi" w:cstheme="majorBidi"/>
        <w:noProof/>
        <w:sz w:val="20"/>
        <w:szCs w:val="28"/>
      </w:rPr>
      <w:t>1</w:t>
    </w:r>
    <w:r w:rsidRPr="00D56726">
      <w:rPr>
        <w:rFonts w:asciiTheme="majorHAnsi" w:eastAsiaTheme="majorEastAsia" w:hAnsiTheme="majorHAnsi" w:cstheme="majorBidi"/>
        <w:sz w:val="20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5E8" w:rsidRDefault="00D345E8" w:rsidP="00C2209D">
      <w:pPr>
        <w:spacing w:after="0" w:line="240" w:lineRule="auto"/>
      </w:pPr>
      <w:r>
        <w:separator/>
      </w:r>
    </w:p>
  </w:footnote>
  <w:footnote w:type="continuationSeparator" w:id="0">
    <w:p w:rsidR="00D345E8" w:rsidRDefault="00D345E8" w:rsidP="00C22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155B"/>
    <w:multiLevelType w:val="hybridMultilevel"/>
    <w:tmpl w:val="1A4E6F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66C90"/>
    <w:multiLevelType w:val="hybridMultilevel"/>
    <w:tmpl w:val="D9646F82"/>
    <w:lvl w:ilvl="0" w:tplc="3110824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  <w:sz w:val="24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F7053"/>
    <w:multiLevelType w:val="hybridMultilevel"/>
    <w:tmpl w:val="EB7CBCA6"/>
    <w:lvl w:ilvl="0" w:tplc="FED28D6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D3D30"/>
    <w:multiLevelType w:val="hybridMultilevel"/>
    <w:tmpl w:val="9D08BBE6"/>
    <w:lvl w:ilvl="0" w:tplc="0032D3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07"/>
    <w:rsid w:val="000736EC"/>
    <w:rsid w:val="000C34A9"/>
    <w:rsid w:val="000C36C3"/>
    <w:rsid w:val="000F313C"/>
    <w:rsid w:val="00125C00"/>
    <w:rsid w:val="00151A28"/>
    <w:rsid w:val="00166CC4"/>
    <w:rsid w:val="001C4CCE"/>
    <w:rsid w:val="001D5D41"/>
    <w:rsid w:val="001E1190"/>
    <w:rsid w:val="001F098D"/>
    <w:rsid w:val="00247723"/>
    <w:rsid w:val="00383973"/>
    <w:rsid w:val="003F3EB8"/>
    <w:rsid w:val="00406581"/>
    <w:rsid w:val="004235AD"/>
    <w:rsid w:val="004E4408"/>
    <w:rsid w:val="005A63CD"/>
    <w:rsid w:val="005B5BD3"/>
    <w:rsid w:val="005C19B4"/>
    <w:rsid w:val="005D004A"/>
    <w:rsid w:val="0065123A"/>
    <w:rsid w:val="00660A07"/>
    <w:rsid w:val="00685E94"/>
    <w:rsid w:val="0069606A"/>
    <w:rsid w:val="006E3C2A"/>
    <w:rsid w:val="00777DF8"/>
    <w:rsid w:val="00780DC4"/>
    <w:rsid w:val="008F014F"/>
    <w:rsid w:val="008F03C8"/>
    <w:rsid w:val="008F52A1"/>
    <w:rsid w:val="00961CDA"/>
    <w:rsid w:val="009A5305"/>
    <w:rsid w:val="009C50D9"/>
    <w:rsid w:val="009C713C"/>
    <w:rsid w:val="009F7453"/>
    <w:rsid w:val="00AB5A2F"/>
    <w:rsid w:val="00AC768C"/>
    <w:rsid w:val="00AD69DE"/>
    <w:rsid w:val="00B00F8E"/>
    <w:rsid w:val="00BC7B10"/>
    <w:rsid w:val="00C2209D"/>
    <w:rsid w:val="00C44133"/>
    <w:rsid w:val="00C854BA"/>
    <w:rsid w:val="00CA6D40"/>
    <w:rsid w:val="00CB04F9"/>
    <w:rsid w:val="00CC5412"/>
    <w:rsid w:val="00D335B5"/>
    <w:rsid w:val="00D33F7F"/>
    <w:rsid w:val="00D345E8"/>
    <w:rsid w:val="00D7064D"/>
    <w:rsid w:val="00D9003F"/>
    <w:rsid w:val="00DB645A"/>
    <w:rsid w:val="00DC0B86"/>
    <w:rsid w:val="00E5094B"/>
    <w:rsid w:val="00E83AB2"/>
    <w:rsid w:val="00E86AE4"/>
    <w:rsid w:val="00EE6A2F"/>
    <w:rsid w:val="00EF242C"/>
    <w:rsid w:val="00F31491"/>
    <w:rsid w:val="00F62A32"/>
    <w:rsid w:val="00F90219"/>
    <w:rsid w:val="00F9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660A0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660A07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a3">
    <w:name w:val="header"/>
    <w:basedOn w:val="a"/>
    <w:link w:val="Char"/>
    <w:rsid w:val="00660A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φαλίδα Char"/>
    <w:basedOn w:val="a0"/>
    <w:link w:val="a3"/>
    <w:rsid w:val="00660A07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660A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60A07"/>
  </w:style>
  <w:style w:type="table" w:styleId="a5">
    <w:name w:val="Table Grid"/>
    <w:basedOn w:val="a1"/>
    <w:uiPriority w:val="39"/>
    <w:rsid w:val="00B0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85E94"/>
    <w:pPr>
      <w:ind w:left="720"/>
      <w:contextualSpacing/>
    </w:pPr>
  </w:style>
  <w:style w:type="paragraph" w:styleId="a7">
    <w:name w:val="No Spacing"/>
    <w:basedOn w:val="a"/>
    <w:link w:val="Char1"/>
    <w:uiPriority w:val="1"/>
    <w:qFormat/>
    <w:rsid w:val="00F90219"/>
    <w:pPr>
      <w:spacing w:before="120" w:after="0" w:line="288" w:lineRule="auto"/>
      <w:ind w:right="79"/>
    </w:pPr>
    <w:rPr>
      <w:rFonts w:ascii="Century Gothic" w:eastAsia="Calibri" w:hAnsi="Century Gothic" w:cs="Tahoma"/>
      <w:bCs/>
      <w:noProof/>
      <w:sz w:val="20"/>
      <w:szCs w:val="21"/>
      <w:lang w:eastAsia="ja-JP"/>
    </w:rPr>
  </w:style>
  <w:style w:type="character" w:customStyle="1" w:styleId="Char1">
    <w:name w:val="Χωρίς διάστιχο Char"/>
    <w:link w:val="a7"/>
    <w:uiPriority w:val="1"/>
    <w:locked/>
    <w:rsid w:val="00F90219"/>
    <w:rPr>
      <w:rFonts w:ascii="Century Gothic" w:eastAsia="Calibri" w:hAnsi="Century Gothic" w:cs="Tahoma"/>
      <w:bCs/>
      <w:noProof/>
      <w:sz w:val="20"/>
      <w:szCs w:val="21"/>
      <w:lang w:eastAsia="ja-JP"/>
    </w:rPr>
  </w:style>
  <w:style w:type="paragraph" w:customStyle="1" w:styleId="a8">
    <w:name w:val="ΜΕ ΕΚΤΙΜΗΣΗ"/>
    <w:basedOn w:val="a"/>
    <w:rsid w:val="00F90219"/>
    <w:pPr>
      <w:spacing w:after="0" w:line="240" w:lineRule="auto"/>
      <w:jc w:val="center"/>
    </w:pPr>
    <w:rPr>
      <w:rFonts w:ascii="Tahoma" w:eastAsia="Times New Roman" w:hAnsi="Tahoma" w:cs="Tahoma"/>
      <w:b/>
      <w:sz w:val="20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EE6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EE6A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660A0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660A07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a3">
    <w:name w:val="header"/>
    <w:basedOn w:val="a"/>
    <w:link w:val="Char"/>
    <w:rsid w:val="00660A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φαλίδα Char"/>
    <w:basedOn w:val="a0"/>
    <w:link w:val="a3"/>
    <w:rsid w:val="00660A07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660A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60A07"/>
  </w:style>
  <w:style w:type="table" w:styleId="a5">
    <w:name w:val="Table Grid"/>
    <w:basedOn w:val="a1"/>
    <w:uiPriority w:val="39"/>
    <w:rsid w:val="00B0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85E94"/>
    <w:pPr>
      <w:ind w:left="720"/>
      <w:contextualSpacing/>
    </w:pPr>
  </w:style>
  <w:style w:type="paragraph" w:styleId="a7">
    <w:name w:val="No Spacing"/>
    <w:basedOn w:val="a"/>
    <w:link w:val="Char1"/>
    <w:uiPriority w:val="1"/>
    <w:qFormat/>
    <w:rsid w:val="00F90219"/>
    <w:pPr>
      <w:spacing w:before="120" w:after="0" w:line="288" w:lineRule="auto"/>
      <w:ind w:right="79"/>
    </w:pPr>
    <w:rPr>
      <w:rFonts w:ascii="Century Gothic" w:eastAsia="Calibri" w:hAnsi="Century Gothic" w:cs="Tahoma"/>
      <w:bCs/>
      <w:noProof/>
      <w:sz w:val="20"/>
      <w:szCs w:val="21"/>
      <w:lang w:eastAsia="ja-JP"/>
    </w:rPr>
  </w:style>
  <w:style w:type="character" w:customStyle="1" w:styleId="Char1">
    <w:name w:val="Χωρίς διάστιχο Char"/>
    <w:link w:val="a7"/>
    <w:uiPriority w:val="1"/>
    <w:locked/>
    <w:rsid w:val="00F90219"/>
    <w:rPr>
      <w:rFonts w:ascii="Century Gothic" w:eastAsia="Calibri" w:hAnsi="Century Gothic" w:cs="Tahoma"/>
      <w:bCs/>
      <w:noProof/>
      <w:sz w:val="20"/>
      <w:szCs w:val="21"/>
      <w:lang w:eastAsia="ja-JP"/>
    </w:rPr>
  </w:style>
  <w:style w:type="paragraph" w:customStyle="1" w:styleId="a8">
    <w:name w:val="ΜΕ ΕΚΤΙΜΗΣΗ"/>
    <w:basedOn w:val="a"/>
    <w:rsid w:val="00F90219"/>
    <w:pPr>
      <w:spacing w:after="0" w:line="240" w:lineRule="auto"/>
      <w:jc w:val="center"/>
    </w:pPr>
    <w:rPr>
      <w:rFonts w:ascii="Tahoma" w:eastAsia="Times New Roman" w:hAnsi="Tahoma" w:cs="Tahoma"/>
      <w:b/>
      <w:sz w:val="20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EE6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EE6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</dc:creator>
  <cp:lastModifiedBy>a_elsa</cp:lastModifiedBy>
  <cp:revision>10</cp:revision>
  <cp:lastPrinted>2020-08-07T08:50:00Z</cp:lastPrinted>
  <dcterms:created xsi:type="dcterms:W3CDTF">2020-08-07T08:38:00Z</dcterms:created>
  <dcterms:modified xsi:type="dcterms:W3CDTF">2020-08-07T10:40:00Z</dcterms:modified>
</cp:coreProperties>
</file>