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EF9D" w14:textId="77777777" w:rsidR="00C710D3" w:rsidRDefault="009008BC" w:rsidP="00C710D3">
      <w:r>
        <w:t xml:space="preserve">    </w:t>
      </w:r>
      <w:r w:rsidR="00C710D3">
        <w:rPr>
          <w:noProof/>
          <w:lang w:eastAsia="el-GR"/>
        </w:rPr>
        <w:drawing>
          <wp:inline distT="0" distB="0" distL="0" distR="0" wp14:anchorId="2C396A9A" wp14:editId="31BB6B71">
            <wp:extent cx="542290" cy="48768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90" cy="487680"/>
                    </a:xfrm>
                    <a:prstGeom prst="rect">
                      <a:avLst/>
                    </a:prstGeom>
                    <a:noFill/>
                  </pic:spPr>
                </pic:pic>
              </a:graphicData>
            </a:graphic>
          </wp:inline>
        </w:drawing>
      </w:r>
    </w:p>
    <w:p w14:paraId="36DD03EC" w14:textId="77777777" w:rsidR="00C710D3" w:rsidRDefault="009008BC" w:rsidP="00C710D3">
      <w:r>
        <w:t xml:space="preserve"> </w:t>
      </w:r>
      <w:r w:rsidR="00C710D3">
        <w:t xml:space="preserve">ΕΛΛΗΝΙΚΗ ΔΗΜOΚΡΑΤΙΑ                                                                       </w:t>
      </w:r>
      <w:proofErr w:type="spellStart"/>
      <w:r w:rsidR="00C710D3" w:rsidRPr="00C710D3">
        <w:t>Ημ</w:t>
      </w:r>
      <w:proofErr w:type="spellEnd"/>
      <w:r w:rsidR="00C710D3" w:rsidRPr="00C710D3">
        <w:t>/</w:t>
      </w:r>
      <w:proofErr w:type="spellStart"/>
      <w:r w:rsidR="00C710D3" w:rsidRPr="00C710D3">
        <w:t>νία</w:t>
      </w:r>
      <w:proofErr w:type="spellEnd"/>
      <w:r w:rsidR="00C710D3" w:rsidRPr="00C710D3">
        <w:t>.: 24/02/2023</w:t>
      </w:r>
    </w:p>
    <w:p w14:paraId="57EC3CD0" w14:textId="77777777" w:rsidR="00C710D3" w:rsidRDefault="00C710D3" w:rsidP="00C710D3">
      <w:r>
        <w:t xml:space="preserve">ΝΟΜΟΣ ΑΤΤΙΚΗΣ                                                                                       </w:t>
      </w:r>
      <w:proofErr w:type="spellStart"/>
      <w:r w:rsidRPr="00C710D3">
        <w:t>Αρ</w:t>
      </w:r>
      <w:proofErr w:type="spellEnd"/>
      <w:r w:rsidRPr="00C710D3">
        <w:t xml:space="preserve">. </w:t>
      </w:r>
      <w:proofErr w:type="spellStart"/>
      <w:r w:rsidRPr="00C710D3">
        <w:t>Πρωτ</w:t>
      </w:r>
      <w:proofErr w:type="spellEnd"/>
      <w:r w:rsidRPr="00C710D3">
        <w:t>.:</w:t>
      </w:r>
      <w:r w:rsidR="0054577B">
        <w:t xml:space="preserve"> 3408</w:t>
      </w:r>
    </w:p>
    <w:p w14:paraId="1CE5EDBA" w14:textId="77777777" w:rsidR="00C710D3" w:rsidRDefault="00C710D3" w:rsidP="00C710D3">
      <w:r>
        <w:t>ΔΗΜΟΣ ΡΑΦΗΝΑΣ ΠΙΚΕΡΜΙΟΥ</w:t>
      </w:r>
    </w:p>
    <w:p w14:paraId="3BDDBD35" w14:textId="77777777" w:rsidR="00C710D3" w:rsidRDefault="00C710D3" w:rsidP="00C710D3">
      <w:r>
        <w:t>ΔΙΕΥΘΥΝΣΗ ΟΙΚΟΝΟΜΙΚΗΣ ΔΙΑΧΕΙΡΙΣΗΣ</w:t>
      </w:r>
    </w:p>
    <w:p w14:paraId="44B05C6A" w14:textId="77777777" w:rsidR="00C710D3" w:rsidRDefault="00C710D3" w:rsidP="00C710D3">
      <w:r>
        <w:t>ΤΜΗΜΑ ΕΣΟΔΩΝ &amp; ΠΕΡΙΟΥΣΙΑΣ</w:t>
      </w:r>
      <w:r w:rsidR="009008BC">
        <w:t xml:space="preserve">          </w:t>
      </w:r>
    </w:p>
    <w:p w14:paraId="3CD63742" w14:textId="77777777" w:rsidR="00C710D3" w:rsidRDefault="00C710D3" w:rsidP="009008BC"/>
    <w:p w14:paraId="0112B646" w14:textId="77777777" w:rsidR="009008BC" w:rsidRPr="009008BC" w:rsidRDefault="00C710D3" w:rsidP="009008BC">
      <w:pPr>
        <w:rPr>
          <w:b/>
        </w:rPr>
      </w:pPr>
      <w:r>
        <w:t xml:space="preserve">             </w:t>
      </w:r>
      <w:r w:rsidR="009008BC">
        <w:t xml:space="preserve">    </w:t>
      </w:r>
      <w:r w:rsidR="009008BC" w:rsidRPr="009008BC">
        <w:rPr>
          <w:b/>
        </w:rPr>
        <w:t>ΔΙΑΚΗΡΥΞΗ ΔΗΜΟΠΡΑΣΙΑΣ ΓΙΑ ΤΗΝ ΕΚΜΙΣΘΩΣΗ ΠΕΡΙΠΤΕΡΟΥ</w:t>
      </w:r>
    </w:p>
    <w:p w14:paraId="45E73FFF" w14:textId="77777777" w:rsidR="009008BC" w:rsidRPr="009008BC" w:rsidRDefault="009008BC" w:rsidP="009008BC">
      <w:pPr>
        <w:rPr>
          <w:b/>
        </w:rPr>
      </w:pPr>
      <w:r w:rsidRPr="009008BC">
        <w:rPr>
          <w:b/>
        </w:rPr>
        <w:t xml:space="preserve">                                        Ο ΔΗΜΑΡΧΟΣ ΡΑΦΗΝΑΣ ΠΙΚΕΡΜΙΟΥ</w:t>
      </w:r>
    </w:p>
    <w:p w14:paraId="538EE5B0" w14:textId="77777777" w:rsidR="009008BC" w:rsidRDefault="009008BC" w:rsidP="009008BC">
      <w:r>
        <w:t>Έχοντας υπόψη:</w:t>
      </w:r>
    </w:p>
    <w:p w14:paraId="2C0E8441" w14:textId="77777777" w:rsidR="009008BC" w:rsidRDefault="009008BC" w:rsidP="009008BC">
      <w:r>
        <w:t>1. το Π.Δ. 270/81, (ΦΕΚ Α' 77/30-3-81)</w:t>
      </w:r>
    </w:p>
    <w:p w14:paraId="43F479FE" w14:textId="77777777" w:rsidR="009008BC" w:rsidRDefault="009008BC" w:rsidP="009008BC">
      <w:r>
        <w:t>2. Τις διατάξεις του Ν. 1044/1971</w:t>
      </w:r>
    </w:p>
    <w:p w14:paraId="14F8F0F3" w14:textId="77777777" w:rsidR="009008BC" w:rsidRDefault="009008BC" w:rsidP="009008BC">
      <w:r>
        <w:t xml:space="preserve">3. Τις διατάξεις του </w:t>
      </w:r>
      <w:proofErr w:type="spellStart"/>
      <w:r>
        <w:t>αρ</w:t>
      </w:r>
      <w:proofErr w:type="spellEnd"/>
      <w:r>
        <w:t>. 27 του Ν. 4325/2015</w:t>
      </w:r>
    </w:p>
    <w:p w14:paraId="2D404E6E" w14:textId="77777777" w:rsidR="009008BC" w:rsidRDefault="009008BC" w:rsidP="009008BC">
      <w:r>
        <w:t xml:space="preserve">4. Τις διατάξεις του άρθρου Πρώτου, παρ. 10, </w:t>
      </w:r>
      <w:proofErr w:type="spellStart"/>
      <w:r>
        <w:t>υποπαράγραφος</w:t>
      </w:r>
      <w:proofErr w:type="spellEnd"/>
      <w:r>
        <w:t xml:space="preserve"> ΣΤ2 του Ν. 4093/2012</w:t>
      </w:r>
    </w:p>
    <w:p w14:paraId="170D95A0" w14:textId="77777777" w:rsidR="009008BC" w:rsidRDefault="009008BC" w:rsidP="009008BC">
      <w:r>
        <w:t>5. Τις διατάξεις των άρθρων 2 και 3 του ν. 3919/2011</w:t>
      </w:r>
    </w:p>
    <w:p w14:paraId="7F31CF6C" w14:textId="77777777" w:rsidR="009008BC" w:rsidRDefault="009008BC" w:rsidP="009008BC">
      <w:r>
        <w:t>6. Τις διατάξεις του άρθρου 76 του Ν. 4257/2014</w:t>
      </w:r>
    </w:p>
    <w:p w14:paraId="34EF5A32" w14:textId="77777777" w:rsidR="009008BC" w:rsidRDefault="009008BC" w:rsidP="009008BC">
      <w:r>
        <w:t>7. Τις διατάξεις του Ν. 3852/2010 όπως τροποποιήθηκαν με το Ν. 45555/2018 και ισχύουν</w:t>
      </w:r>
    </w:p>
    <w:p w14:paraId="5D6402A9" w14:textId="77777777" w:rsidR="009008BC" w:rsidRDefault="009008BC" w:rsidP="009008BC">
      <w:r>
        <w:t>8. Τις διατάξεις του Κώδικα Δήμων και Κοινοτήτων (Ν. 3463/2006)</w:t>
      </w:r>
    </w:p>
    <w:p w14:paraId="60C6E6B5" w14:textId="77777777" w:rsidR="009008BC" w:rsidRDefault="009008BC" w:rsidP="009008BC">
      <w:r>
        <w:t>9. το ΦΕΚ. 15114/2010 ,τεύχος Α.Ε</w:t>
      </w:r>
    </w:p>
    <w:p w14:paraId="498D9B60" w14:textId="77777777" w:rsidR="009008BC" w:rsidRDefault="009008BC" w:rsidP="009008BC">
      <w:r>
        <w:t xml:space="preserve">10. την </w:t>
      </w:r>
      <w:proofErr w:type="spellStart"/>
      <w:r>
        <w:t>υπ.αριθμ</w:t>
      </w:r>
      <w:proofErr w:type="spellEnd"/>
      <w:r>
        <w:t>. 298/2019 απόφαση Δ.Σ δήμου Ραφήνας-</w:t>
      </w:r>
      <w:proofErr w:type="spellStart"/>
      <w:r>
        <w:t>Πικερμίου</w:t>
      </w:r>
      <w:proofErr w:type="spellEnd"/>
      <w:r>
        <w:t xml:space="preserve"> περί «Καθορισμού θέσεων λειτουργίας περιπτέρων στην πόλη της Ραφήνας» με ΑΔΑ:ΩΓΥ3Ω16-ΥΔΨ</w:t>
      </w:r>
    </w:p>
    <w:p w14:paraId="588E81BF" w14:textId="77777777" w:rsidR="009008BC" w:rsidRDefault="009008BC" w:rsidP="009008BC">
      <w:r>
        <w:t>11. την υπ. αριθ. 35/2023 απόφαση της Οικονομικής Επιτροπής του δήμου Ραφήνας-</w:t>
      </w:r>
      <w:proofErr w:type="spellStart"/>
      <w:r>
        <w:t>Πικερμίου</w:t>
      </w:r>
      <w:proofErr w:type="spellEnd"/>
      <w:r>
        <w:t xml:space="preserve"> περί απόφασης έγκρισης των όρων της διακήρυξης για την εκμίσθωση περιπτέρου</w:t>
      </w:r>
      <w:r w:rsidR="0054577B" w:rsidRPr="0054577B">
        <w:t xml:space="preserve"> </w:t>
      </w:r>
      <w:r w:rsidR="0054577B">
        <w:t xml:space="preserve">με ΑΔΑ: ΡΕ6ΠΩ16-ΤΛΙ </w:t>
      </w:r>
      <w:r>
        <w:t>.</w:t>
      </w:r>
    </w:p>
    <w:p w14:paraId="6E146E5A" w14:textId="77777777" w:rsidR="009008BC" w:rsidRPr="009008BC" w:rsidRDefault="009008BC" w:rsidP="009008BC">
      <w:pPr>
        <w:rPr>
          <w:b/>
        </w:rPr>
      </w:pPr>
      <w:r>
        <w:t xml:space="preserve">                                                              </w:t>
      </w:r>
      <w:r w:rsidRPr="009008BC">
        <w:rPr>
          <w:b/>
        </w:rPr>
        <w:t>ΠΡΟΚΗΡΥΣΣΟΥΜΕ</w:t>
      </w:r>
    </w:p>
    <w:p w14:paraId="20DA571A" w14:textId="77777777" w:rsidR="009008BC" w:rsidRDefault="009008BC" w:rsidP="009008BC">
      <w:r>
        <w:t>δημοπρασία πλειοδοτική, φανερή και προφορική για την εκμίσθωση της παραχώρησης του δικαιώματος χρήσης θέσης περιπτέρου, το οποίο περιγράφεται παρακάτω και καλούμε τους ενδιαφερόμενους να εκδηλώσουν ενδιαφέρον.</w:t>
      </w:r>
    </w:p>
    <w:p w14:paraId="734C4334" w14:textId="77777777" w:rsidR="009008BC" w:rsidRPr="009008BC" w:rsidRDefault="009008BC" w:rsidP="009008BC">
      <w:pPr>
        <w:rPr>
          <w:b/>
        </w:rPr>
      </w:pPr>
      <w:r w:rsidRPr="009008BC">
        <w:rPr>
          <w:b/>
        </w:rPr>
        <w:lastRenderedPageBreak/>
        <w:t>1) Περιγραφή του ακινήτου</w:t>
      </w:r>
    </w:p>
    <w:p w14:paraId="4FBB1C06" w14:textId="77777777" w:rsidR="009008BC" w:rsidRDefault="009008BC" w:rsidP="009008BC">
      <w:r>
        <w:t xml:space="preserve">Έκταση: 04,00 </w:t>
      </w:r>
      <w:proofErr w:type="spellStart"/>
      <w:r>
        <w:t>τ.μ</w:t>
      </w:r>
      <w:proofErr w:type="spellEnd"/>
      <w:r>
        <w:t xml:space="preserve"> με επιπλέον 21,00τ.μ περιβάλλοντα χώρο</w:t>
      </w:r>
    </w:p>
    <w:p w14:paraId="582EEF04" w14:textId="77777777" w:rsidR="009008BC" w:rsidRDefault="009008BC" w:rsidP="009008BC">
      <w:r>
        <w:t>Οικισμός: Ραφήνα</w:t>
      </w:r>
    </w:p>
    <w:p w14:paraId="1B944851" w14:textId="77777777" w:rsidR="009008BC" w:rsidRDefault="009008BC" w:rsidP="009008BC">
      <w:r>
        <w:t>Δήμος: Ραφήνας-</w:t>
      </w:r>
      <w:proofErr w:type="spellStart"/>
      <w:r>
        <w:t>Πικερμίου</w:t>
      </w:r>
      <w:proofErr w:type="spellEnd"/>
    </w:p>
    <w:p w14:paraId="22A7196E" w14:textId="77777777" w:rsidR="009008BC" w:rsidRDefault="009008BC" w:rsidP="009008BC">
      <w:r>
        <w:t>Οδός: Πλατεία Πλαστήρα (έναντι αφετηρίας ταξί)</w:t>
      </w:r>
    </w:p>
    <w:p w14:paraId="7F8747CE" w14:textId="77777777" w:rsidR="009008BC" w:rsidRDefault="009008BC" w:rsidP="009008BC">
      <w:r>
        <w:t>Όρια: Δημοτική Κοινότητα Ραφήνας</w:t>
      </w:r>
    </w:p>
    <w:p w14:paraId="03DAA88B" w14:textId="77777777" w:rsidR="009008BC" w:rsidRDefault="009008BC" w:rsidP="009008BC">
      <w:r>
        <w:t>Είδος: Περίπτερο</w:t>
      </w:r>
    </w:p>
    <w:p w14:paraId="768095F7" w14:textId="77777777" w:rsidR="009008BC" w:rsidRDefault="009008BC" w:rsidP="009008BC">
      <w:r>
        <w:t>Στην συγκεκριμένη θέση περιπτέρου θα τοποθετηθεί μεταλλικός οικίσκος εμβαδού έως 04,00 τετραγωνικά μέτρα δυνατότητα ηλεκτροδότησης (η κατανάλωση θα βαρύνει τον εκμισθωτή, η εγκατάσταση του μετρητή κατανάλωσης θα βαρύνει τον δήμο).</w:t>
      </w:r>
    </w:p>
    <w:p w14:paraId="3E060AC9" w14:textId="77777777" w:rsidR="009008BC" w:rsidRDefault="009008BC" w:rsidP="009008BC">
      <w:r>
        <w:t xml:space="preserve">Ο </w:t>
      </w:r>
      <w:proofErr w:type="spellStart"/>
      <w:r>
        <w:t>περιβάλλων</w:t>
      </w:r>
      <w:proofErr w:type="spellEnd"/>
      <w:r>
        <w:t xml:space="preserve"> την θέση περιπτέρου κοινόχρηστος χώρος, που μπορεί να παραχωρηθεί στο μισθωτή ανέρχεται σε έως 21,00 τ.μ.</w:t>
      </w:r>
    </w:p>
    <w:p w14:paraId="08D883C9" w14:textId="77777777" w:rsidR="009008BC" w:rsidRPr="009008BC" w:rsidRDefault="009008BC" w:rsidP="009008BC">
      <w:pPr>
        <w:rPr>
          <w:b/>
        </w:rPr>
      </w:pPr>
      <w:r w:rsidRPr="009008BC">
        <w:rPr>
          <w:b/>
        </w:rPr>
        <w:t>2) Τρόπος Διενέργειας της Δημοπρασίας</w:t>
      </w:r>
    </w:p>
    <w:p w14:paraId="7544636C" w14:textId="77777777" w:rsidR="009008BC" w:rsidRDefault="009008BC" w:rsidP="009008BC">
      <w:r>
        <w:t>Η δημοπρασία είναι πλειοδοτική φανερή και προφορική, διεξάγεται δε στην Ελληνική γλώσσα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w:t>
      </w:r>
    </w:p>
    <w:p w14:paraId="5BA72948" w14:textId="77777777" w:rsidR="009008BC" w:rsidRDefault="009008BC" w:rsidP="009008BC">
      <w: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w:t>
      </w:r>
      <w:proofErr w:type="spellStart"/>
      <w:r>
        <w:t>πλειοδοτούντα</w:t>
      </w:r>
      <w:proofErr w:type="spellEnd"/>
      <w:r>
        <w:t xml:space="preserve">, </w:t>
      </w:r>
      <w:proofErr w:type="spellStart"/>
      <w:r>
        <w:t>ηδέσμευση</w:t>
      </w:r>
      <w:proofErr w:type="spellEnd"/>
      <w:r>
        <w:t xml:space="preserve"> δε αύτη μεταφέρεται αλληλοδιαδόχως από τον πρώτο στους ακόλουθους και επιβαρύνει οριστικώς τον τελευταίο πλειοδότη.</w:t>
      </w:r>
    </w:p>
    <w:p w14:paraId="36E7A385" w14:textId="77777777" w:rsidR="009008BC" w:rsidRDefault="009008BC" w:rsidP="009008BC">
      <w: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w:t>
      </w:r>
      <w:proofErr w:type="spellStart"/>
      <w:r>
        <w:t>λογαριασμό.Κάθε</w:t>
      </w:r>
      <w:proofErr w:type="spellEnd"/>
      <w:r>
        <w:t xml:space="preserve"> προσφορά οφείλει να είναι κατά 10,00 € τουλάχιστον μεγαλύτερη της προηγουμένης και είναι δεσμευτική για τον υποψήφιο πλειοδότη. Η δέσμευση αυτή μεταβαίνει, αλληλοδιαδόχως, από τον πρώτο στους ακολούθους και επιβαρύνει οριστικά τον τελευταίο πλειοδότη. Η διενέργεια της δημοπρασίας, η κατακύρωση και έγκριση του αποτελέσματος και η κατάρτιση της σύμβασης </w:t>
      </w:r>
      <w:proofErr w:type="spellStart"/>
      <w:r>
        <w:t>διέπεται</w:t>
      </w:r>
      <w:proofErr w:type="spellEnd"/>
      <w:r>
        <w:t xml:space="preserve"> από τις διατάξεις του Π.Δ. 270/1981. Η έγκριση των πρακτικών της δημοπρασίας και η κατακύρωση του αποτελέσματος ανήκουν στην ελεύθερη κρίση της Οικονομικής Επιτροπής. Ο Δήμος δεν έχει καμία απολύτως ευθύνη για αποζημίωση του τελευταίου μειοδότη, σε περίπτωση που δεν εγκριθούν τα πρακτικά όπως και για τυχόν καθυστέρηση της έγκρισης αυτών. Η Οικονομική Επιτροπή έχει τη δυνατότητα, αν το αποτέλεσμα της δημοπρασίας που θα επιτευχθεί δεν είναι ικανοποιητικό για το Δήμο, να μην εγκρίνει τα πρακτικά αυτά, οπότε η </w:t>
      </w:r>
      <w:r>
        <w:lastRenderedPageBreak/>
        <w:t xml:space="preserve">δημοπρασία θα επαναληφθεί. Η </w:t>
      </w:r>
      <w:proofErr w:type="spellStart"/>
      <w:r>
        <w:t>δημοπρασίαεπαναλαμβάνεται</w:t>
      </w:r>
      <w:proofErr w:type="spellEnd"/>
      <w:r>
        <w:t xml:space="preserve"> με τον τρόπο που ορίζει το άρθρο 6 του Π.Δ. 270/1981.</w:t>
      </w:r>
    </w:p>
    <w:p w14:paraId="6F790286" w14:textId="77777777" w:rsidR="009008BC" w:rsidRDefault="009008BC" w:rsidP="009008BC">
      <w:r>
        <w:t xml:space="preserve">Η απόφαση της επί της δημοπρασίας επιτροπής περί αποκλεισμού ενδιαφερομένου να συμμετάσχει στη δημοπρασία, επειδή δεν </w:t>
      </w:r>
      <w:proofErr w:type="spellStart"/>
      <w:r>
        <w:t>πληρεί</w:t>
      </w:r>
      <w:proofErr w:type="spellEnd"/>
      <w: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t>χάρτου</w:t>
      </w:r>
      <w:proofErr w:type="spellEnd"/>
      <w:r>
        <w:t>.</w:t>
      </w:r>
    </w:p>
    <w:p w14:paraId="1062CD63" w14:textId="77777777" w:rsidR="009008BC" w:rsidRDefault="009008BC" w:rsidP="009008BC">
      <w:r>
        <w:t xml:space="preserve">Μετά την λήξη της δημοπρασίας τα πρακτικά υπογράφονται από την Επιτροπή διενέργειας της δημοπρασίας και από τον τελευταίο πλειοδότη και τον εγγυητή αυτού. Αν κάποιος από αυτούς είναι αγράμματος, υπογράφει </w:t>
      </w:r>
      <w:proofErr w:type="spellStart"/>
      <w:r>
        <w:t>άντ</w:t>
      </w:r>
      <w:proofErr w:type="spellEnd"/>
      <w:r>
        <w:t xml:space="preserve">' αυτού άλλος, βάσει, ειδικού </w:t>
      </w:r>
      <w:proofErr w:type="spellStart"/>
      <w:r>
        <w:t>νομίμου</w:t>
      </w:r>
      <w:proofErr w:type="spellEnd"/>
      <w:r>
        <w:t xml:space="preserve"> πληρεξουσίου η δύο πρόσωπα εκ των παρισταμένων κατά την διενέργεια της δημοπρασίας, τα οποία καλεί ή Επιτροπή διενέργειας της δημοπρασίας και τα οποία βεβαιώνουν στο πρακτικό της δημοπρασίας ότι ό τελευταίος πλειοδότης ή ο εγγυητής του δήλωσε άγνοια γραμμάτων.</w:t>
      </w:r>
    </w:p>
    <w:p w14:paraId="396E0870" w14:textId="77777777" w:rsidR="009008BC" w:rsidRPr="009008BC" w:rsidRDefault="009008BC" w:rsidP="009008BC">
      <w:pPr>
        <w:rPr>
          <w:b/>
        </w:rPr>
      </w:pPr>
      <w:r w:rsidRPr="009008BC">
        <w:rPr>
          <w:b/>
        </w:rPr>
        <w:t>3) Τόπος, ημέρα και ώρα διεξαγωγής της δημοπρασίας</w:t>
      </w:r>
    </w:p>
    <w:p w14:paraId="4D467060" w14:textId="77777777" w:rsidR="009008BC" w:rsidRDefault="009008BC" w:rsidP="009008BC">
      <w:r>
        <w:t xml:space="preserve">Η δημοπρασία θα διεξαχθεί την  Τρίτη  14/03/2023, ημέρα  και ώρα 10 </w:t>
      </w:r>
      <w:proofErr w:type="spellStart"/>
      <w:r>
        <w:t>π.μ</w:t>
      </w:r>
      <w:proofErr w:type="spellEnd"/>
      <w:r>
        <w:t xml:space="preserve"> στο Δημοτικό κατάστημα Ραφήνας-</w:t>
      </w:r>
      <w:proofErr w:type="spellStart"/>
      <w:r>
        <w:t>Πικερμίου</w:t>
      </w:r>
      <w:proofErr w:type="spellEnd"/>
      <w:r>
        <w:t xml:space="preserve"> </w:t>
      </w:r>
      <w:proofErr w:type="spellStart"/>
      <w:r>
        <w:t>οδ</w:t>
      </w:r>
      <w:proofErr w:type="spellEnd"/>
      <w:r>
        <w:t xml:space="preserve">. </w:t>
      </w:r>
      <w:proofErr w:type="spellStart"/>
      <w:r>
        <w:t>Αραφηνίδων</w:t>
      </w:r>
      <w:proofErr w:type="spellEnd"/>
      <w:r>
        <w:t xml:space="preserve"> </w:t>
      </w:r>
      <w:proofErr w:type="spellStart"/>
      <w:r>
        <w:t>Αλών</w:t>
      </w:r>
      <w:proofErr w:type="spellEnd"/>
      <w:r>
        <w:t xml:space="preserve"> 12</w:t>
      </w:r>
    </w:p>
    <w:p w14:paraId="2251FBDA" w14:textId="77777777" w:rsidR="009008BC" w:rsidRPr="009008BC" w:rsidRDefault="009008BC" w:rsidP="009008BC">
      <w:pPr>
        <w:rPr>
          <w:b/>
        </w:rPr>
      </w:pPr>
      <w:r w:rsidRPr="009008BC">
        <w:rPr>
          <w:b/>
        </w:rPr>
        <w:t>4) Ελάχιστο όριο της πρώτης προσφοράς</w:t>
      </w:r>
    </w:p>
    <w:p w14:paraId="3E37A007" w14:textId="77777777" w:rsidR="009008BC" w:rsidRDefault="009008BC" w:rsidP="009008BC">
      <w:r>
        <w:t>Κατώτατο όριο προσφοράς ορίζεται το ποσόν των τετρακοσίων εξήντα Ευρώ (460,00 €) για κάθε μήνα του πρώτου μισθωτικού έτους. Το μίσθιο το οποίο τελικά θα προσδιοριστεί με τη διαδικασία της δημοπρασίας προσαυξάνεται μετά την πρώτη τριετία κατά ποσοστό 2% ετησίως. Το ποσοστό αυτό υπολογίζεται επί του εκάστοτε καταβαλλομένου μισθώματος.</w:t>
      </w:r>
    </w:p>
    <w:p w14:paraId="77031178" w14:textId="77777777" w:rsidR="009008BC" w:rsidRPr="009008BC" w:rsidRDefault="009008BC" w:rsidP="009008BC">
      <w:pPr>
        <w:rPr>
          <w:b/>
        </w:rPr>
      </w:pPr>
      <w:r w:rsidRPr="009008BC">
        <w:rPr>
          <w:b/>
        </w:rPr>
        <w:t>5) Εγγυητής</w:t>
      </w:r>
    </w:p>
    <w:p w14:paraId="4BC21C22" w14:textId="77777777" w:rsidR="009008BC" w:rsidRDefault="009008BC" w:rsidP="009008BC">
      <w: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w:t>
      </w:r>
      <w:proofErr w:type="spellStart"/>
      <w:r>
        <w:t>ολόκληρον</w:t>
      </w:r>
      <w:proofErr w:type="spellEnd"/>
      <w:r>
        <w:t xml:space="preserve"> υπεύθυνος με αυτόν για την εκπλήρωση των όρων της σύμβασης.</w:t>
      </w:r>
    </w:p>
    <w:p w14:paraId="70BE21C9" w14:textId="77777777" w:rsidR="009008BC" w:rsidRPr="009008BC" w:rsidRDefault="009008BC" w:rsidP="009008BC">
      <w:pPr>
        <w:rPr>
          <w:b/>
        </w:rPr>
      </w:pPr>
      <w:r w:rsidRPr="009008BC">
        <w:rPr>
          <w:b/>
        </w:rPr>
        <w:t>6) Δικαίωμα αποζημίωσης</w:t>
      </w:r>
    </w:p>
    <w:p w14:paraId="49230944" w14:textId="77777777" w:rsidR="009008BC" w:rsidRDefault="009008BC" w:rsidP="009008BC">
      <w: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14:paraId="6027493F" w14:textId="77777777" w:rsidR="009008BC" w:rsidRPr="009008BC" w:rsidRDefault="009008BC" w:rsidP="009008BC">
      <w:pPr>
        <w:rPr>
          <w:b/>
        </w:rPr>
      </w:pPr>
      <w:r w:rsidRPr="009008BC">
        <w:rPr>
          <w:b/>
        </w:rPr>
        <w:t>7) Σύμβαση</w:t>
      </w:r>
    </w:p>
    <w:p w14:paraId="5E31E408" w14:textId="77777777" w:rsidR="009008BC" w:rsidRDefault="009008BC" w:rsidP="009008BC">
      <w:r>
        <w:t>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w:t>
      </w:r>
    </w:p>
    <w:p w14:paraId="3B05E132" w14:textId="77777777" w:rsidR="009008BC" w:rsidRDefault="009008BC" w:rsidP="009008BC">
      <w:r>
        <w:lastRenderedPageBreak/>
        <w:t xml:space="preserve">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w:t>
      </w:r>
      <w:proofErr w:type="spellStart"/>
      <w:r>
        <w:t>προηγούμενης.Μετά</w:t>
      </w:r>
      <w:proofErr w:type="spellEnd"/>
      <w:r>
        <w:t xml:space="preserve"> το πέρας της παραπάνω προθεσμίας των δέκα ημερών η σύμβαση θεωρείται ότι καταρτίστηκε οριστικά.</w:t>
      </w:r>
    </w:p>
    <w:p w14:paraId="6B9D1048" w14:textId="77777777" w:rsidR="009008BC" w:rsidRPr="009008BC" w:rsidRDefault="009008BC" w:rsidP="009008BC">
      <w:pPr>
        <w:rPr>
          <w:b/>
        </w:rPr>
      </w:pPr>
      <w:r w:rsidRPr="009008BC">
        <w:rPr>
          <w:b/>
        </w:rPr>
        <w:t>8) Διάρκεια εκμίσθωσης- αναπροσαρμογή μισθώματος</w:t>
      </w:r>
    </w:p>
    <w:p w14:paraId="03868130" w14:textId="77777777" w:rsidR="009008BC" w:rsidRDefault="009008BC" w:rsidP="009008BC">
      <w:r>
        <w:t xml:space="preserve">Η διάρκεια της εκμίσθωσης ορίζεται σε ένα συν εννέα έτη (1+9), αρχής γενομένης από την ημερομηνία υπογραφής της σύμβασης και την προκαταβολή των μισθωμάτων του πρώτου εξαμήνου, υπαγορευόμενης της οποιασδήποτε παράτασης της μίσθωσης και </w:t>
      </w:r>
      <w:proofErr w:type="spellStart"/>
      <w:r>
        <w:t>αποκλειομένης</w:t>
      </w:r>
      <w:proofErr w:type="spellEnd"/>
      <w:r>
        <w:t xml:space="preserve"> της απευθείας παραχώρησης. Η λειτουργία του περιπτέρου θα αρχίσει από της υπογραφής του σχετικού μισθωτηρίου.</w:t>
      </w:r>
    </w:p>
    <w:p w14:paraId="5A16B89F" w14:textId="77777777" w:rsidR="009008BC" w:rsidRDefault="009008BC" w:rsidP="009008BC">
      <w:r>
        <w:t>Σύζυγος και ενήλικα τέκνα που καθίστανται κληρονόμοι των ατόμων που εκμεταλλεύονται το ως άνω περίπτερο, κατά το διάστημα των δέκα (10) ετών της παραχώρησης υπεισέρχονται αυτοδίκαια στο ανωτέρω δικαίωμα, για το διάστημα μέχρι τη συμπλήρωση της 10ετίας, εφόσον δηλώσουν την επιθυμία τους στην αρμόδια αρχή (Δήμο), εντός μηνός σε περίπτωση θανάτου του προσώπου στο οποίο έχει παραχωρηθεί η συγκεκριμένη θέση εκμετάλλευσης του περιπτέρου.</w:t>
      </w:r>
    </w:p>
    <w:p w14:paraId="34B58FB8" w14:textId="77777777" w:rsidR="009008BC" w:rsidRDefault="009008BC" w:rsidP="009008BC">
      <w:r>
        <w:t>Το πρώτο έτος ορίζεται ως δοκιμαστική περίοδος. Σε περίπτωση που ο μισθωτής ανταποκρίνεται στις συμβατικές υποχρεώσεις του κατά την δοκιμαστική περίοδο, η σύμβαση παρατείνεται αυτοδικαίως εννέα έτη επιπλέον.</w:t>
      </w:r>
    </w:p>
    <w:p w14:paraId="34574529" w14:textId="77777777" w:rsidR="009008BC" w:rsidRPr="009008BC" w:rsidRDefault="009008BC" w:rsidP="009008BC">
      <w:pPr>
        <w:rPr>
          <w:b/>
        </w:rPr>
      </w:pPr>
      <w:r w:rsidRPr="009008BC">
        <w:rPr>
          <w:b/>
        </w:rPr>
        <w:t>9) Προθεσμία καταβολής του Μισθώματος</w:t>
      </w:r>
    </w:p>
    <w:p w14:paraId="1304FC08" w14:textId="77777777" w:rsidR="009008BC" w:rsidRDefault="009008BC" w:rsidP="009008BC">
      <w:r>
        <w:t>Μετά την κατακύρωση του αποτελέσματος της δημοπρασ</w:t>
      </w:r>
      <w:r w:rsidR="0058734C">
        <w:t xml:space="preserve">ίας θα </w:t>
      </w:r>
      <w:proofErr w:type="spellStart"/>
      <w:r w:rsidR="0058734C">
        <w:t>κατατεθούνστον</w:t>
      </w:r>
      <w:proofErr w:type="spellEnd"/>
      <w:r w:rsidR="0058734C">
        <w:t xml:space="preserve"> τραπεζικό </w:t>
      </w:r>
      <w:r>
        <w:t>λογαριασμό του δήμου εφάπαξ, τα μισθώματα του πρώτου μισθωτικού εξαμήνου.</w:t>
      </w:r>
      <w:r w:rsidR="0058734C">
        <w:t xml:space="preserve"> Εν συνεχεία το </w:t>
      </w:r>
      <w:r>
        <w:t>μίσθωμα θα κατατίθεται κάθε αρχή εξαμήνου στον τραπεζικό λο</w:t>
      </w:r>
      <w:r w:rsidR="0058734C">
        <w:t xml:space="preserve">γαριασμό του δήμου. Καθυστέρηση </w:t>
      </w:r>
      <w:r>
        <w:t>καταβολής του μισθώματος, για οποιονδήποτε λόγο ή αιτί</w:t>
      </w:r>
      <w:r w:rsidR="0058734C">
        <w:t xml:space="preserve">α, επιβαρύνεται με προσαυξήσεις </w:t>
      </w:r>
      <w:r>
        <w:t>εκπρόθεσμης καταβολής κατά ΚΕΔΕ όπως ισχύει. Επίσης θα θεω</w:t>
      </w:r>
      <w:r w:rsidR="0058734C">
        <w:t xml:space="preserve">ρείται πάντοτε ως δυστροπία του </w:t>
      </w:r>
      <w:r>
        <w:t xml:space="preserve">μισθωτή και θα έχει ως αποτέλεσμα για το Δήμο να θεωρήσει, αν </w:t>
      </w:r>
      <w:r w:rsidR="0058734C">
        <w:t xml:space="preserve">θέλει, λυμένη τη σύμβαση και να </w:t>
      </w:r>
      <w:r>
        <w:t>ζητήσει να αποβληθεί ο μισθωτής από το περίπτερο και να απο</w:t>
      </w:r>
      <w:r w:rsidR="0058734C">
        <w:t xml:space="preserve">δοθεί το μίσθιο στο Δήμο, με τη </w:t>
      </w:r>
      <w:r>
        <w:t>διαδικασία που προβλέπουν οι σχετικές διατάξεις του Κώδικα Πολιτι</w:t>
      </w:r>
      <w:r w:rsidR="0058734C">
        <w:t xml:space="preserve">κής Δικονομίας (παράλληλα δε να </w:t>
      </w:r>
      <w:r>
        <w:t>σφραγίσει το περίπτερο ο Δήμος).</w:t>
      </w:r>
    </w:p>
    <w:p w14:paraId="414572FB" w14:textId="77777777" w:rsidR="009008BC" w:rsidRPr="0058734C" w:rsidRDefault="009008BC" w:rsidP="009008BC">
      <w:pPr>
        <w:rPr>
          <w:b/>
        </w:rPr>
      </w:pPr>
      <w:r w:rsidRPr="0058734C">
        <w:rPr>
          <w:b/>
        </w:rPr>
        <w:t>10) Εγγύηση συμμετοχής</w:t>
      </w:r>
    </w:p>
    <w:p w14:paraId="2058EA3E" w14:textId="77777777" w:rsidR="009008BC" w:rsidRDefault="009008BC" w:rsidP="009008BC">
      <w:r>
        <w:t>Ουδείς είναι δεκτός στην δημοπρασία, αν δεν προσαγάγει, για την σ</w:t>
      </w:r>
      <w:r w:rsidR="0058734C">
        <w:t xml:space="preserve">υμμετοχή του στη δημοπρασία, ως </w:t>
      </w:r>
      <w:r>
        <w:t xml:space="preserve">εγγύηση στην επιτροπή διενεργείας της δημοπρασίας, γραμμάτιο </w:t>
      </w:r>
      <w:r w:rsidR="0058734C">
        <w:t xml:space="preserve">συστάσεως παρακαταθήκης του </w:t>
      </w:r>
      <w:r>
        <w:t xml:space="preserve">Ταμείου Παρακαταθηκών και Δανείων ή εγγυητική επιστολή </w:t>
      </w:r>
      <w:proofErr w:type="spellStart"/>
      <w:r>
        <w:t>ανεγν</w:t>
      </w:r>
      <w:r w:rsidR="0058734C">
        <w:t>ωρισμένης</w:t>
      </w:r>
      <w:proofErr w:type="spellEnd"/>
      <w:r w:rsidR="0058734C">
        <w:t xml:space="preserve"> Τράπεζας, ή τραπεζική </w:t>
      </w:r>
      <w:r>
        <w:t xml:space="preserve">επιταγή, ή βεβαίωση του Ταμείου Παρακαταθηκών και Δανείων </w:t>
      </w:r>
      <w:r w:rsidR="0058734C">
        <w:t xml:space="preserve">περί παρακαταθέσεως σε αυτό από </w:t>
      </w:r>
      <w:r>
        <w:t>αυτόν που επιθυμεί να λάβει μέρος στην δημοπρασία ή άλλου ο οπ</w:t>
      </w:r>
      <w:r w:rsidR="0058734C">
        <w:t xml:space="preserve">οίος ενεργεί για λογαριασμό του </w:t>
      </w:r>
      <w:r>
        <w:t>διαγωνιζομένου, ομολογιών Δημοσίου, Τραπέζης, ή Οργανισμού κοι</w:t>
      </w:r>
      <w:r w:rsidR="0058734C">
        <w:t xml:space="preserve">νής ωφελείας, που αναγνωρίζεται </w:t>
      </w:r>
      <w:r>
        <w:t>για εγγυοδοσίες, ποσό ίσο προς το ένα δέκατο (1/10) του ορ</w:t>
      </w:r>
      <w:r w:rsidR="0058734C">
        <w:t xml:space="preserve">ιζόμενου ελάχιστου ορίου πρώτης </w:t>
      </w:r>
      <w:r>
        <w:t>προσφοράς της διακήρυξης, του συνόλου των μισθωμάτων των</w:t>
      </w:r>
      <w:r w:rsidR="0058734C">
        <w:t xml:space="preserve"> </w:t>
      </w:r>
      <w:r w:rsidR="0058734C">
        <w:lastRenderedPageBreak/>
        <w:t xml:space="preserve">δέκα (10) </w:t>
      </w:r>
      <w:proofErr w:type="spellStart"/>
      <w:r w:rsidR="0058734C">
        <w:t>ετών,ήτοι</w:t>
      </w:r>
      <w:proofErr w:type="spellEnd"/>
      <w:r w:rsidR="0058734C">
        <w:t xml:space="preserve"> «5.520,00»</w:t>
      </w:r>
      <w:r>
        <w:t>Ευρώ.Μετά την κατακύρωση της δημοπρασίας, οι εγγυητικές επι</w:t>
      </w:r>
      <w:r w:rsidR="0058734C">
        <w:t xml:space="preserve">στολές συμμετοχής επιστρέφονται </w:t>
      </w:r>
      <w:r>
        <w:t>στους δικαιούχους, πλην της εγγυητικής επιστολής του πλειοδότη η οπ</w:t>
      </w:r>
      <w:r w:rsidR="0058734C">
        <w:t xml:space="preserve">οία θα αντικατασταθεί, μετά την </w:t>
      </w:r>
      <w:r>
        <w:t xml:space="preserve">υπογραφή του μισθωτηρίου συμβολαίου, με άλλη εγγυητική (καλής </w:t>
      </w:r>
      <w:r w:rsidR="0058734C">
        <w:t xml:space="preserve">εκτέλεσης) ποσού ίσου με το 10% </w:t>
      </w:r>
      <w:r>
        <w:t>επί των μισθωμάτων δύο(2) ετών που επιτεύχθηκε στη δημοπρασία.</w:t>
      </w:r>
    </w:p>
    <w:p w14:paraId="0E1F04F3" w14:textId="77777777" w:rsidR="009008BC" w:rsidRPr="0058734C" w:rsidRDefault="009008BC" w:rsidP="009008BC">
      <w:pPr>
        <w:rPr>
          <w:b/>
        </w:rPr>
      </w:pPr>
      <w:r w:rsidRPr="0058734C">
        <w:rPr>
          <w:b/>
        </w:rPr>
        <w:t>11) ) Όροι της Σύμβασης-δικαιώματα και υποχρεώσεις των συμβαλλομένων</w:t>
      </w:r>
    </w:p>
    <w:p w14:paraId="570D8923" w14:textId="77777777" w:rsidR="009008BC" w:rsidRDefault="009008BC" w:rsidP="009008BC">
      <w:r>
        <w:t xml:space="preserve">1) Σιωπηρή </w:t>
      </w:r>
      <w:proofErr w:type="spellStart"/>
      <w:r>
        <w:t>αναμίσθωση</w:t>
      </w:r>
      <w:proofErr w:type="spellEnd"/>
      <w:r>
        <w:t xml:space="preserve">, ως και </w:t>
      </w:r>
      <w:proofErr w:type="spellStart"/>
      <w:r>
        <w:t>υπoμίσθωση</w:t>
      </w:r>
      <w:proofErr w:type="spellEnd"/>
      <w:r>
        <w:t xml:space="preserve"> του </w:t>
      </w:r>
      <w:proofErr w:type="spellStart"/>
      <w:r>
        <w:t>μισθίου</w:t>
      </w:r>
      <w:proofErr w:type="spellEnd"/>
      <w:r>
        <w:t xml:space="preserve"> από τον μισθωτή απαγορεύεται απολύτως.</w:t>
      </w:r>
    </w:p>
    <w:p w14:paraId="3D52D9A8" w14:textId="77777777" w:rsidR="0058734C" w:rsidRDefault="0058734C" w:rsidP="009008BC"/>
    <w:p w14:paraId="2E74E8FC" w14:textId="77777777" w:rsidR="009008BC" w:rsidRDefault="009008BC" w:rsidP="009008BC">
      <w:r>
        <w:t xml:space="preserve">2) Η Δήμος δεν φέρει καμιά ευθύνη απέναντι στο μισθωτή για την </w:t>
      </w:r>
      <w:r w:rsidR="0058734C">
        <w:t xml:space="preserve">πραγματική κατάσταση στην οποία </w:t>
      </w:r>
      <w:r>
        <w:t>βρίσκεται το μίσθιο, για το οποίο θεωρείται ότι έχει λάβει γνώση. Κα</w:t>
      </w:r>
      <w:r w:rsidR="0058734C">
        <w:t xml:space="preserve">τά συνέπεια, δεν υποχρεούται σε </w:t>
      </w:r>
      <w:r>
        <w:t>επιστροφή ή μείωση του μισθώματος. Ακόμα, αποκλείεται στο μισθωτ</w:t>
      </w:r>
      <w:r w:rsidR="0058734C">
        <w:t xml:space="preserve">ή η μονομερής λύση της σχετικής </w:t>
      </w:r>
      <w:r>
        <w:t>σύμβασης για το λόγο αυτό.</w:t>
      </w:r>
    </w:p>
    <w:p w14:paraId="561AD50D" w14:textId="77777777" w:rsidR="009008BC" w:rsidRDefault="009008BC" w:rsidP="009008BC">
      <w:r>
        <w:t xml:space="preserve">3) Οι δαπάνες συντήρησης που θα απαιτηθούν κατά τη διάρκεια της </w:t>
      </w:r>
      <w:r w:rsidR="0058734C">
        <w:t xml:space="preserve">σύμβασης και οφείλονται σε κακή </w:t>
      </w:r>
      <w:r>
        <w:t>χρήση του ακινήτου εκ μέρους του μισθωτή ή τρίτων, βαρύνουν το μ</w:t>
      </w:r>
      <w:r w:rsidR="0058734C">
        <w:t xml:space="preserve">ισθωτή. Αυτός δεν δικαιούται να </w:t>
      </w:r>
      <w:r>
        <w:t>ενεργήσει στο χώρο καμιά απολύτως τροποποίηση ή προσθήκη ή</w:t>
      </w:r>
      <w:r w:rsidR="0058734C">
        <w:t xml:space="preserve"> αφαίρεση που να μεταβάλλει την </w:t>
      </w:r>
      <w:r>
        <w:t>αρχική του μορφή, χωρίς την άδεια του Δήμου Ραφήνας-</w:t>
      </w:r>
      <w:proofErr w:type="spellStart"/>
      <w:r>
        <w:t>Πικερμίου</w:t>
      </w:r>
      <w:proofErr w:type="spellEnd"/>
      <w:r>
        <w:t>, ο</w:t>
      </w:r>
      <w:r w:rsidR="0058734C">
        <w:t xml:space="preserve">ύτε και να επιφέρει αλλοιώσεις. </w:t>
      </w:r>
      <w:r>
        <w:t>Τυχόν παρέμβαση χωρίς την άδεια του δήμου συνεπάγεται την έξ</w:t>
      </w:r>
      <w:r w:rsidR="0058734C">
        <w:t xml:space="preserve">ωση του μισθωτή, λόγω παράβασης </w:t>
      </w:r>
      <w:r>
        <w:t>των όρων της διακήρυξης και της σχετικής σύμβασης, σύμφωνα με όσα αναφέρονται στην παρούσα.</w:t>
      </w:r>
    </w:p>
    <w:p w14:paraId="5E6C34D4" w14:textId="77777777" w:rsidR="009008BC" w:rsidRDefault="009008BC" w:rsidP="009008BC">
      <w:r>
        <w:t>4) Ο μισθωτής επιβαρύνεται με το κόστος της κατανάλωσης ηλεκτρικού ρεύμα</w:t>
      </w:r>
      <w:r w:rsidR="0058734C">
        <w:t xml:space="preserve">τος και νερού, με τα </w:t>
      </w:r>
      <w:r>
        <w:t xml:space="preserve">τέλη καθαριότητας, </w:t>
      </w:r>
      <w:proofErr w:type="spellStart"/>
      <w:r>
        <w:t>φωτισμoύ</w:t>
      </w:r>
      <w:proofErr w:type="spellEnd"/>
      <w:r>
        <w:t>, ύδρευσης-αποχέτευσης και οποιοδήποτε άλλο τέλος ή δικαίωμα.</w:t>
      </w:r>
    </w:p>
    <w:p w14:paraId="78339270" w14:textId="77777777" w:rsidR="009008BC" w:rsidRDefault="009008BC" w:rsidP="009008BC">
      <w:r>
        <w:t>5) Ο μισθωτής υποχρεούται να ενεργήσει ο ίδιος για οποιαδήποτ</w:t>
      </w:r>
      <w:r w:rsidR="0058734C">
        <w:t xml:space="preserve">ε </w:t>
      </w:r>
      <w:proofErr w:type="spellStart"/>
      <w:r w:rsidR="0058734C">
        <w:t>αδειοδότηση</w:t>
      </w:r>
      <w:proofErr w:type="spellEnd"/>
      <w:r w:rsidR="0058734C">
        <w:t xml:space="preserve">  χρειαστεί για την </w:t>
      </w:r>
      <w:r>
        <w:t>λειτουργία του καταστήματος</w:t>
      </w:r>
    </w:p>
    <w:p w14:paraId="6D85C254" w14:textId="77777777" w:rsidR="009008BC" w:rsidRDefault="009008BC" w:rsidP="009008BC">
      <w:r>
        <w:t>6) Αν προκύψει θέμα εγκατάστασης κάποιου αντικειμένου, το είδο</w:t>
      </w:r>
      <w:r w:rsidR="0058734C">
        <w:t xml:space="preserve">ς και η θέση εγκρίνεται από τις </w:t>
      </w:r>
      <w:r>
        <w:t>Τεχνικές Υπηρεσίες του δήμου . Η δαπάνη εγκατάστασής του θα βαρύνει το μισθωτή.</w:t>
      </w:r>
    </w:p>
    <w:p w14:paraId="3F7D033B" w14:textId="77777777" w:rsidR="009008BC" w:rsidRDefault="009008BC" w:rsidP="009008BC">
      <w:r>
        <w:t>7) Ο μισθωτής οφείλει να διατηρεί το μίσθιο σε καλή κατάσταση κ</w:t>
      </w:r>
      <w:r w:rsidR="0058734C">
        <w:t xml:space="preserve">αι γενικά να το προστατεύει από </w:t>
      </w:r>
      <w:r>
        <w:t>κάθε καταπάτηση τρίτου με τις προσήκουσες αγωγές, οι οποίες του εκ</w:t>
      </w:r>
      <w:r w:rsidR="0058734C">
        <w:t xml:space="preserve">χωρούνται. Για τυχόν αμέλεια του </w:t>
      </w:r>
      <w:r>
        <w:t>ευθύνεται έναντι</w:t>
      </w:r>
      <w:r w:rsidR="0058734C">
        <w:t xml:space="preserve"> </w:t>
      </w:r>
      <w:r>
        <w:t>Δήμου Ραφήνας-</w:t>
      </w:r>
      <w:proofErr w:type="spellStart"/>
      <w:r>
        <w:t>Πικερμίου</w:t>
      </w:r>
      <w:proofErr w:type="spellEnd"/>
      <w:r>
        <w:t>, ο οποίος διατηρεί τ</w:t>
      </w:r>
      <w:r w:rsidR="0058734C">
        <w:t xml:space="preserve">ο δικαίωμα άσκησης κάθε ενδίκου </w:t>
      </w:r>
      <w:r>
        <w:t>μέσου για την περιφρούρηση των συμφερόντων του.</w:t>
      </w:r>
    </w:p>
    <w:p w14:paraId="39F1CBDF" w14:textId="77777777" w:rsidR="009008BC" w:rsidRDefault="009008BC" w:rsidP="009008BC">
      <w:r>
        <w:t>8) Ο μισθωτής υποχρεούται ακόμη, μόλις λήξει η σύμβαση, να α</w:t>
      </w:r>
      <w:r w:rsidR="0058734C">
        <w:t xml:space="preserve">ποδώσει το χώρο ελεύθερο και σε </w:t>
      </w:r>
      <w:r>
        <w:t>καλή κατάσταση μετά τις τυχόν προσθήκες και βελτιώσεις του, χωρίς</w:t>
      </w:r>
      <w:r w:rsidR="0058734C">
        <w:t xml:space="preserve"> να δικαιούται να αφαιρέσει από </w:t>
      </w:r>
      <w:r>
        <w:t xml:space="preserve">αυτό κανένα οικοδομήσιμο υλικό. Τα υλικά αυτά θα παραμείνουν προς όφελος </w:t>
      </w:r>
      <w:proofErr w:type="spellStart"/>
      <w:r>
        <w:t>τουΔήμου</w:t>
      </w:r>
      <w:proofErr w:type="spellEnd"/>
      <w:r>
        <w:t xml:space="preserve"> </w:t>
      </w:r>
      <w:proofErr w:type="spellStart"/>
      <w:r>
        <w:t>ΡαφήναςΠικερμίου</w:t>
      </w:r>
      <w:proofErr w:type="spellEnd"/>
      <w:r>
        <w:t>, χωρίς αποζημίωση. Οιαδήποτε φθορά ή βλάβη θα βαρύν</w:t>
      </w:r>
      <w:r w:rsidR="0058734C">
        <w:t xml:space="preserve">ει αυτόν. Σε αντίθετη περίπτωση </w:t>
      </w:r>
      <w:r>
        <w:t>υποχρεούται να αποζημιώσει τον Δήμο Ραφήνας-</w:t>
      </w:r>
      <w:proofErr w:type="spellStart"/>
      <w:r>
        <w:lastRenderedPageBreak/>
        <w:t>Πικερμίου</w:t>
      </w:r>
      <w:proofErr w:type="spellEnd"/>
      <w:r>
        <w:t xml:space="preserve"> ακόμη </w:t>
      </w:r>
      <w:r w:rsidR="0058734C">
        <w:t xml:space="preserve">δε και αθροιστικά στην καταβολή </w:t>
      </w:r>
      <w:r>
        <w:t>λόγω συμπεφωνημένης ποινικής ρήτρας ποσού ίσου προς το ημερήσιο μίσθωμα για κάθ</w:t>
      </w:r>
      <w:r w:rsidR="0058734C">
        <w:t xml:space="preserve">ε μέρα </w:t>
      </w:r>
      <w:r>
        <w:t xml:space="preserve">καθυστέρησης παράδοσης του </w:t>
      </w:r>
      <w:proofErr w:type="spellStart"/>
      <w:r>
        <w:t>μισθίου</w:t>
      </w:r>
      <w:proofErr w:type="spellEnd"/>
      <w:r>
        <w:t xml:space="preserve"> για οποιοδήποτε λόγο και αν</w:t>
      </w:r>
      <w:r w:rsidR="0058734C">
        <w:t xml:space="preserve"> προήλθε η καθυστέρηση αυτή. Το </w:t>
      </w:r>
      <w:r>
        <w:t>ίδιο ισχύει και στην περίπτωση που ο Δήμος Ραφήνας-</w:t>
      </w:r>
      <w:proofErr w:type="spellStart"/>
      <w:r>
        <w:t>Πικερ</w:t>
      </w:r>
      <w:r w:rsidR="0058734C">
        <w:t>μίου</w:t>
      </w:r>
      <w:proofErr w:type="spellEnd"/>
      <w:r w:rsidR="0058734C">
        <w:t xml:space="preserve"> καταγγείλει τη σύμβαση για </w:t>
      </w:r>
      <w:r>
        <w:t>παράβαση των όρων της από το μισθωτή .</w:t>
      </w:r>
    </w:p>
    <w:p w14:paraId="0C26F0E6" w14:textId="77777777" w:rsidR="009008BC" w:rsidRDefault="009008BC" w:rsidP="009008BC">
      <w:r>
        <w:t>9) Ο πλειοδότης δεν έχει δικαίωμα να λύσει τη σύμβαση πριν τη λ</w:t>
      </w:r>
      <w:r w:rsidR="0058734C">
        <w:t xml:space="preserve">ήξη του συμβατικού χρόνου, ούτε </w:t>
      </w:r>
      <w:r>
        <w:t>απαλλάσσεται της καταβολής του μισθώματος μέχρι τη λήξη της σύμβασης.</w:t>
      </w:r>
    </w:p>
    <w:p w14:paraId="4CF45496" w14:textId="77777777" w:rsidR="009008BC" w:rsidRDefault="009008BC" w:rsidP="009008BC">
      <w:r>
        <w:t xml:space="preserve">10) Ο μισθωτής δεν έχει δικαίωμα αποζημίωσης από τον Δήμο </w:t>
      </w:r>
      <w:r w:rsidR="0058734C">
        <w:t>Ραφήνας-</w:t>
      </w:r>
      <w:proofErr w:type="spellStart"/>
      <w:r w:rsidR="0058734C">
        <w:t>Πικερμίου</w:t>
      </w:r>
      <w:proofErr w:type="spellEnd"/>
      <w:r w:rsidR="0058734C">
        <w:t xml:space="preserve"> ή μείωσης του </w:t>
      </w:r>
      <w:r>
        <w:t xml:space="preserve">μισθώματος για βλάβη του </w:t>
      </w:r>
      <w:proofErr w:type="spellStart"/>
      <w:r>
        <w:t>μισθίου</w:t>
      </w:r>
      <w:proofErr w:type="spellEnd"/>
      <w:r>
        <w:t xml:space="preserve"> ή της επιχείρησης του από θεομη</w:t>
      </w:r>
      <w:r w:rsidR="0058734C">
        <w:t xml:space="preserve">νία ή άλλη τυχαία αιτία, που θα </w:t>
      </w:r>
      <w:r>
        <w:t>επέλθει σε αυτόν μετά την κατακύρωση της δημοπρασίας, ούτε και</w:t>
      </w:r>
      <w:r w:rsidR="0058734C">
        <w:t xml:space="preserve"> απαλλάσσεται της καταβολής του </w:t>
      </w:r>
      <w:r>
        <w:t xml:space="preserve">μισθώματος εάν δεν έκανε χρήση του </w:t>
      </w:r>
      <w:proofErr w:type="spellStart"/>
      <w:r>
        <w:t>μισθίου</w:t>
      </w:r>
      <w:proofErr w:type="spellEnd"/>
      <w:r>
        <w:t xml:space="preserve"> χωρίς υπαιτιότητα της εταιρείας .</w:t>
      </w:r>
    </w:p>
    <w:p w14:paraId="545DDEB3" w14:textId="77777777" w:rsidR="009008BC" w:rsidRDefault="009008BC" w:rsidP="009008BC">
      <w:r>
        <w:t>11) Ο μισθωτής υποχρεούται να προβεί σε όλες τις προβλεπόμενες</w:t>
      </w:r>
      <w:r w:rsidR="0058734C">
        <w:t xml:space="preserve"> διαδικασίες για την έκδοση της </w:t>
      </w:r>
      <w:r>
        <w:t>άδειας λειτουργίας του περιπτέρου και να τηρεί κατά γράμμα όλε</w:t>
      </w:r>
      <w:r w:rsidR="0058734C">
        <w:t xml:space="preserve">ς τις ισχύουσες Αστυνομικές και </w:t>
      </w:r>
      <w:r>
        <w:t>υγειονομικές διατάξεις που αφορούν την υγιεινή και τις περί κοινής</w:t>
      </w:r>
      <w:r w:rsidR="0058734C">
        <w:t xml:space="preserve"> ησυχίας διατάξεις. Η μη τήρηση </w:t>
      </w:r>
      <w:r>
        <w:t>των παραπάνω, θα συνεπάγεται ακύρωση της σύμβασης.</w:t>
      </w:r>
    </w:p>
    <w:p w14:paraId="30355B8F" w14:textId="77777777" w:rsidR="009008BC" w:rsidRDefault="009008BC" w:rsidP="009008BC">
      <w:r>
        <w:t>12) Ο μισθωτής υποχρεούται να παρέχει άριστη ποιότητα αγαθών κα</w:t>
      </w:r>
      <w:r w:rsidR="0058734C">
        <w:t xml:space="preserve">ι υπηρεσιών, να εξυπηρετεί τους </w:t>
      </w:r>
      <w:r>
        <w:t>πολίτες με τον απαιτούμενο σεβασμό, να φροντίζει με υπευθυνότητ</w:t>
      </w:r>
      <w:r w:rsidR="0058734C">
        <w:t xml:space="preserve">α και σχολαστικότητα την τήρηση </w:t>
      </w:r>
      <w:r>
        <w:t>των συμφωνηθέντων.</w:t>
      </w:r>
    </w:p>
    <w:p w14:paraId="0A065152" w14:textId="77777777" w:rsidR="009008BC" w:rsidRDefault="009008BC" w:rsidP="009008BC">
      <w:r>
        <w:t xml:space="preserve">13) Ο μισθωτής </w:t>
      </w:r>
      <w:proofErr w:type="spellStart"/>
      <w:r>
        <w:t>βαρύνεται</w:t>
      </w:r>
      <w:proofErr w:type="spellEnd"/>
      <w:r>
        <w:t xml:space="preserve"> με την καταβολή του μηνιαίου χαρτοσήμ</w:t>
      </w:r>
      <w:r w:rsidR="0058734C">
        <w:t xml:space="preserve">ου ύψους 3,6% επί της συνολικής </w:t>
      </w:r>
      <w:r>
        <w:t xml:space="preserve">τιμής του </w:t>
      </w:r>
      <w:proofErr w:type="spellStart"/>
      <w:r>
        <w:t>μισθίου</w:t>
      </w:r>
      <w:proofErr w:type="spellEnd"/>
      <w:r>
        <w:t>.</w:t>
      </w:r>
    </w:p>
    <w:p w14:paraId="2F6A7E7F" w14:textId="77777777" w:rsidR="009008BC" w:rsidRDefault="009008BC" w:rsidP="009008BC">
      <w:r>
        <w:t>14) Ο Δήμος Ραφήνας-</w:t>
      </w:r>
      <w:proofErr w:type="spellStart"/>
      <w:r>
        <w:t>Πικερμίου</w:t>
      </w:r>
      <w:proofErr w:type="spellEnd"/>
      <w:r>
        <w:t xml:space="preserve"> </w:t>
      </w:r>
      <w:proofErr w:type="spellStart"/>
      <w:r>
        <w:t>δεv</w:t>
      </w:r>
      <w:proofErr w:type="spellEnd"/>
      <w:r>
        <w:t xml:space="preserve"> ευθύνεται έναντι του μισθωτή</w:t>
      </w:r>
      <w:r w:rsidR="0058734C">
        <w:t xml:space="preserve">, ούτε υποχρεούται σε επιστροφή </w:t>
      </w:r>
      <w:r>
        <w:t xml:space="preserve">ή μείωση </w:t>
      </w:r>
      <w:proofErr w:type="spellStart"/>
      <w:r>
        <w:t>τoυ</w:t>
      </w:r>
      <w:proofErr w:type="spellEnd"/>
      <w:r>
        <w:t xml:space="preserve"> μισθώματος ή και λύση της σύμβασης .</w:t>
      </w:r>
    </w:p>
    <w:p w14:paraId="2383A176" w14:textId="77777777" w:rsidR="009008BC" w:rsidRPr="0058734C" w:rsidRDefault="009008BC" w:rsidP="009008BC">
      <w:pPr>
        <w:rPr>
          <w:b/>
        </w:rPr>
      </w:pPr>
      <w:r w:rsidRPr="0058734C">
        <w:rPr>
          <w:b/>
        </w:rPr>
        <w:t xml:space="preserve">12) </w:t>
      </w:r>
      <w:proofErr w:type="spellStart"/>
      <w:r w:rsidRPr="0058734C">
        <w:rPr>
          <w:b/>
        </w:rPr>
        <w:t>Αναμίσθωση</w:t>
      </w:r>
      <w:proofErr w:type="spellEnd"/>
      <w:r w:rsidRPr="0058734C">
        <w:rPr>
          <w:b/>
        </w:rPr>
        <w:t xml:space="preserve"> – Υπεκμίσθωση</w:t>
      </w:r>
    </w:p>
    <w:p w14:paraId="0BD5DEBF" w14:textId="77777777" w:rsidR="009008BC" w:rsidRDefault="009008BC" w:rsidP="009008BC">
      <w:r>
        <w:t xml:space="preserve">Σιωπηρή </w:t>
      </w:r>
      <w:proofErr w:type="spellStart"/>
      <w:r>
        <w:t>αναμίσθωση</w:t>
      </w:r>
      <w:proofErr w:type="spellEnd"/>
      <w:r>
        <w:t xml:space="preserve">, ως και υπεκμίσθωση του </w:t>
      </w:r>
      <w:proofErr w:type="spellStart"/>
      <w:r>
        <w:t>μισθίου</w:t>
      </w:r>
      <w:proofErr w:type="spellEnd"/>
      <w:r>
        <w:t xml:space="preserve"> από τον μισθωτή απαγορεύεται απολύτως.</w:t>
      </w:r>
    </w:p>
    <w:p w14:paraId="26CF05AD" w14:textId="77777777" w:rsidR="009008BC" w:rsidRDefault="009008BC" w:rsidP="009008BC">
      <w:r>
        <w:t>Απαγορεύεται η περαιτέρω παραχώρηση του δικαιώματος χρήσης σ</w:t>
      </w:r>
      <w:r w:rsidR="0058734C">
        <w:t xml:space="preserve">ε τρίτους, με την επιφύλαξη των </w:t>
      </w:r>
      <w:r>
        <w:t>διατάξεων της παραγράφου 7 της υποπαρ.ΣΤ.2 του άρ</w:t>
      </w:r>
      <w:r w:rsidR="0058734C">
        <w:t xml:space="preserve">θρου πρώτου του Ν.4093/12, όπως </w:t>
      </w:r>
      <w:r>
        <w:t xml:space="preserve">τροποποιήθηκε με το αρ.76 του Ν.4257/2014 παρ.1 </w:t>
      </w:r>
      <w:proofErr w:type="spellStart"/>
      <w:r>
        <w:t>υποπ</w:t>
      </w:r>
      <w:proofErr w:type="spellEnd"/>
      <w:r>
        <w:t>. Ε, σύμ</w:t>
      </w:r>
      <w:r w:rsidR="0058734C">
        <w:t xml:space="preserve">φωνα με την οποία επιτρέπεται η </w:t>
      </w:r>
      <w:r>
        <w:t>εκμίσθωση του δικαιώματος εκμετάλλευσης σε τρίτους, μόνον γι</w:t>
      </w:r>
      <w:r w:rsidR="0058734C">
        <w:t xml:space="preserve">α λόγους γήρατος ή σε περίπτωση </w:t>
      </w:r>
      <w:r>
        <w:t>αναπηρίας του δικαιούχου σε ποσοστό 67% και άνω, η οποία α</w:t>
      </w:r>
      <w:r w:rsidR="0058734C">
        <w:t xml:space="preserve">ποδεικνύεται βάσει των εκάστοτε </w:t>
      </w:r>
      <w:r>
        <w:t>ισχυουσών διατάξεων.</w:t>
      </w:r>
    </w:p>
    <w:p w14:paraId="6F1991D7" w14:textId="77777777" w:rsidR="009008BC" w:rsidRPr="0058734C" w:rsidRDefault="009008BC" w:rsidP="009008BC">
      <w:pPr>
        <w:rPr>
          <w:b/>
        </w:rPr>
      </w:pPr>
      <w:r w:rsidRPr="0058734C">
        <w:rPr>
          <w:b/>
        </w:rPr>
        <w:t>13) Ευθύνη Δήμου Ραφήνας-</w:t>
      </w:r>
      <w:proofErr w:type="spellStart"/>
      <w:r w:rsidRPr="0058734C">
        <w:rPr>
          <w:b/>
        </w:rPr>
        <w:t>Πικερμίου</w:t>
      </w:r>
      <w:proofErr w:type="spellEnd"/>
    </w:p>
    <w:p w14:paraId="42FCD6B2" w14:textId="77777777" w:rsidR="009008BC" w:rsidRDefault="009008BC" w:rsidP="009008BC">
      <w:r>
        <w:t>Ο Δήμος Ραφήνας-</w:t>
      </w:r>
      <w:proofErr w:type="spellStart"/>
      <w:r>
        <w:t>Πικερμίου</w:t>
      </w:r>
      <w:proofErr w:type="spellEnd"/>
      <w:r>
        <w:t xml:space="preserve"> δεν ευθύνεται έναντι του μισθωτού γι</w:t>
      </w:r>
      <w:r w:rsidR="0058734C">
        <w:t xml:space="preserve">α την πραγματική κατάσταση στην </w:t>
      </w:r>
      <w:r>
        <w:t>οποία βρίσκεται το μίσθιο, της οποίας τεκμαίρεται ότι έχει λ</w:t>
      </w:r>
      <w:r w:rsidR="0058734C">
        <w:t xml:space="preserve">άβει γνώση, ούτε για την ύπαρξη </w:t>
      </w:r>
      <w:r>
        <w:t>οποιασδήποτε δουλείας επί του ακινήτου, ούτε, συνεπώς, υποχρεού</w:t>
      </w:r>
      <w:r w:rsidR="0058734C">
        <w:t xml:space="preserve">ται στην επιστροφή ή μείωση του </w:t>
      </w:r>
      <w:r>
        <w:t xml:space="preserve">μισθώματος, ούτε στη λύση της μισθώσεως. </w:t>
      </w:r>
      <w:r w:rsidR="0058734C">
        <w:t xml:space="preserve">            </w:t>
      </w:r>
      <w:r>
        <w:lastRenderedPageBreak/>
        <w:t>Ο Δήμος Ραφήνας-</w:t>
      </w:r>
      <w:proofErr w:type="spellStart"/>
      <w:r>
        <w:t>Πικερ</w:t>
      </w:r>
      <w:r w:rsidR="0058734C">
        <w:t>μίου</w:t>
      </w:r>
      <w:proofErr w:type="spellEnd"/>
      <w:r w:rsidR="0058734C">
        <w:t xml:space="preserve"> υποχρεούται να προβεί στις </w:t>
      </w:r>
      <w:r>
        <w:t>απαιτούμενες ενέργειες για την ηλεκτροδότηση του περιπτέρου.</w:t>
      </w:r>
    </w:p>
    <w:p w14:paraId="78C55296" w14:textId="77777777" w:rsidR="009008BC" w:rsidRPr="0058734C" w:rsidRDefault="009008BC" w:rsidP="009008BC">
      <w:pPr>
        <w:rPr>
          <w:b/>
        </w:rPr>
      </w:pPr>
      <w:r w:rsidRPr="0058734C">
        <w:rPr>
          <w:b/>
        </w:rPr>
        <w:t>14 Δικαιολογητικά – Δικαίωμα συμμετοχής</w:t>
      </w:r>
    </w:p>
    <w:p w14:paraId="44FE4239" w14:textId="77777777" w:rsidR="009008BC" w:rsidRDefault="009008BC" w:rsidP="009008BC">
      <w:r>
        <w:t xml:space="preserve">Στη δημοπρασία μπορούν να συμμετέχουν Έλληνες πολίτες, ή πολίτες Ε.Ε, φυσικά ή </w:t>
      </w:r>
      <w:r w:rsidR="0058734C">
        <w:t xml:space="preserve">νομικά πρόσωπα </w:t>
      </w:r>
      <w:r>
        <w:t>οποιασδήποτε εταιρικής</w:t>
      </w:r>
      <w:r w:rsidR="0058734C">
        <w:t xml:space="preserve"> μορφής καθώς και κοινοπραξίες.                                          </w:t>
      </w:r>
      <w:r>
        <w:t xml:space="preserve">O υποψήφιος ανάδοχος θα πρέπει υποχρεωτικά να καταθέσει ενώπιον της επιτροπής, κατά την </w:t>
      </w:r>
      <w:proofErr w:type="spellStart"/>
      <w:r>
        <w:t>ημέρακαι</w:t>
      </w:r>
      <w:proofErr w:type="spellEnd"/>
      <w:r>
        <w:t xml:space="preserve"> ώρα διενέργειας της, φάκελο που θα απευθύνεται προς την Επιτροπή Διαγωνισμού της ΔΕΑΑΠ Α.</w:t>
      </w:r>
      <w:r w:rsidR="0058734C">
        <w:t xml:space="preserve">Ε </w:t>
      </w:r>
      <w:r>
        <w:t>και θα φέρει ένδειξη για την δημοπρασία του ακινήτου με τα ακόλουθα δικαιολογητικά:</w:t>
      </w:r>
    </w:p>
    <w:p w14:paraId="693F56C0" w14:textId="77777777" w:rsidR="009008BC" w:rsidRDefault="009008BC" w:rsidP="009008BC">
      <w:r>
        <w:t>α. Ταυτότητα του φυσικού προσώπου. Εάν συμμετέχει νομικό πρόσωπο οποιασδήποτε εταιρικής</w:t>
      </w:r>
    </w:p>
    <w:p w14:paraId="3DEFFFFB" w14:textId="77777777" w:rsidR="009008BC" w:rsidRDefault="009008BC" w:rsidP="009008BC">
      <w:r>
        <w:t>μορφής ή κοινοπραξίας πρέπει να προσκομίσει επικυρωμένο κατα</w:t>
      </w:r>
      <w:r w:rsidR="0058734C">
        <w:t xml:space="preserve">στατικό, το ΦΕΚ από το οποίο να </w:t>
      </w:r>
      <w:r>
        <w:t>προκύπτει η κατά νόμο δημοσίευση, καθώς και το πρακτι</w:t>
      </w:r>
      <w:r w:rsidR="0058734C">
        <w:t xml:space="preserve">κό συμμετοχής στη δημοπρασία με </w:t>
      </w:r>
      <w:r>
        <w:t>εξουσιοδότηση συγκεκριμένου προσώπου.</w:t>
      </w:r>
    </w:p>
    <w:p w14:paraId="3B3C202B" w14:textId="77777777" w:rsidR="009008BC" w:rsidRDefault="009008BC" w:rsidP="009008BC">
      <w:r>
        <w:t xml:space="preserve">β. Εγγυητική επιστολή </w:t>
      </w:r>
      <w:proofErr w:type="spellStart"/>
      <w:r>
        <w:t>ανεγνωρισμένης</w:t>
      </w:r>
      <w:proofErr w:type="spellEnd"/>
      <w:r>
        <w:t xml:space="preserve"> Τράπεζας ή γραμμά</w:t>
      </w:r>
      <w:r w:rsidR="0058734C">
        <w:t xml:space="preserve">τιο συστάσεως παρακαταθήκης του </w:t>
      </w:r>
      <w:r>
        <w:t>Ταμείου Παρακαταθηκών σε ποσοστό 10% του ελάχιστου ορίου πρώτης προσφοράς της διακήρυξης.</w:t>
      </w:r>
    </w:p>
    <w:p w14:paraId="0CAADF40" w14:textId="77777777" w:rsidR="009008BC" w:rsidRDefault="009008BC" w:rsidP="009008BC">
      <w:r>
        <w:t>Ουδείς είναι δεκτός στην δημοπρασία, αν δεν προσκομίσει, για την συ</w:t>
      </w:r>
      <w:r w:rsidR="0058734C">
        <w:t xml:space="preserve">μμετοχή του στη δημοπρασία, την </w:t>
      </w:r>
      <w:r>
        <w:t>εγγυητική επιστολή.</w:t>
      </w:r>
    </w:p>
    <w:p w14:paraId="1243549F" w14:textId="77777777" w:rsidR="009008BC" w:rsidRDefault="009008BC" w:rsidP="009008BC">
      <w:r>
        <w:t xml:space="preserve">γ. Κάθε υποψήφιος πρέπει να φέρει και αξιόχρεο εγγυητή ο οποίος </w:t>
      </w:r>
      <w:r w:rsidR="0058734C">
        <w:t xml:space="preserve">μαζί με τον τελευταίο πλειοδότη </w:t>
      </w:r>
      <w:r>
        <w:t>υποχρεούται να υπογράψει τα πρακτικά της δημοπρασίας και έτσι</w:t>
      </w:r>
      <w:r w:rsidR="0058734C">
        <w:t xml:space="preserve"> καθίσταται αλληλεγγύως και εις </w:t>
      </w:r>
      <w:proofErr w:type="spellStart"/>
      <w:r>
        <w:t>ολόκληρον</w:t>
      </w:r>
      <w:proofErr w:type="spellEnd"/>
      <w:r>
        <w:t xml:space="preserve"> υπεύθυνος με αυτόν για την εκπλήρωση των όρων της σύμβασης.</w:t>
      </w:r>
    </w:p>
    <w:p w14:paraId="3C121E58" w14:textId="77777777" w:rsidR="009008BC" w:rsidRDefault="009008BC" w:rsidP="009008BC">
      <w:r>
        <w:t>δ. Απόσπασμα ποινικού μητρώου, από το οποίο να προκύπτει ότι δεν</w:t>
      </w:r>
      <w:r w:rsidR="0058734C">
        <w:t xml:space="preserve"> έχουν καταδικασθεί για αδίκημα </w:t>
      </w:r>
      <w:r>
        <w:t>σχετικό με την άσκηση της επαγγελματικής τους δραστηριότητας του ιδίου και του εγγυητή του.</w:t>
      </w:r>
    </w:p>
    <w:p w14:paraId="1E22F3DB" w14:textId="77777777" w:rsidR="009008BC" w:rsidRDefault="009008BC" w:rsidP="009008BC">
      <w:r>
        <w:t>ε. Φορολογική ενημερότητα του ίδιου και του εγγυητή του.</w:t>
      </w:r>
    </w:p>
    <w:p w14:paraId="3DF1E2E3" w14:textId="77777777" w:rsidR="009008BC" w:rsidRDefault="009008BC" w:rsidP="009008BC">
      <w:proofErr w:type="spellStart"/>
      <w:r>
        <w:t>στ</w:t>
      </w:r>
      <w:proofErr w:type="spellEnd"/>
      <w:r>
        <w:t>. Ασφαλιστική ενημερότητα του ίδιου και του εγγυητή του.</w:t>
      </w:r>
    </w:p>
    <w:p w14:paraId="0399FF80" w14:textId="77777777" w:rsidR="009008BC" w:rsidRDefault="009008BC" w:rsidP="009008BC">
      <w:r>
        <w:t>ζ. Βεβαίωση περί μη οφειλής του συμμετέχοντος φυσικού ή νομικο</w:t>
      </w:r>
      <w:r w:rsidR="0058734C">
        <w:t xml:space="preserve">ύ προσώπου, καθώς και των μελών </w:t>
      </w:r>
      <w:r>
        <w:t xml:space="preserve">του νομικού προσώπου προς το Δήμο Ραφήνας – </w:t>
      </w:r>
      <w:proofErr w:type="spellStart"/>
      <w:r>
        <w:t>Πικερμίου</w:t>
      </w:r>
      <w:proofErr w:type="spellEnd"/>
      <w:r>
        <w:t>, ότ</w:t>
      </w:r>
      <w:r w:rsidR="0058734C">
        <w:t xml:space="preserve">ι ο υποψήφιος ανάδοχος δεν έχει </w:t>
      </w:r>
      <w:r>
        <w:t>ληξιπρόθεσμες ή αρρύθμιστες οφειλές προς το δήμο. Προκειμένου πε</w:t>
      </w:r>
      <w:r w:rsidR="0058734C">
        <w:t xml:space="preserve">ρί νομικού προσώπου, η βεβαίωση </w:t>
      </w:r>
      <w:r>
        <w:t>της Ταμειακής Υπηρεσίας απαιτείται να εξασφαλίζει τη μη ύ</w:t>
      </w:r>
      <w:r w:rsidR="0058734C">
        <w:t xml:space="preserve">παρξη οφειλής και για το νόμιμο </w:t>
      </w:r>
      <w:r>
        <w:t>εκπρόσωπο του συμμετέχοντος στη δημοπρασία. Συγκεκριμένα, προκειμένου για ημεδα</w:t>
      </w:r>
      <w:r w:rsidR="0058734C">
        <w:t xml:space="preserve">πά νομικά </w:t>
      </w:r>
      <w:r>
        <w:t>πρόσωπα η υποχρέωση συμμόρφωσης με τον παραπάνω όρο βαρύνε</w:t>
      </w:r>
      <w:r w:rsidR="0058734C">
        <w:t xml:space="preserve">ι τους ομόρρυθμους εταίρους και </w:t>
      </w:r>
      <w:r>
        <w:t>διαχειριστές της Ο.Ε. και Ε.Ε. και των αστικών εταίρων, για τους διαχ</w:t>
      </w:r>
      <w:r w:rsidR="0058734C">
        <w:t xml:space="preserve">ειριστές των Ε.Π.Ε. και για τις </w:t>
      </w:r>
      <w:r>
        <w:t>Α.Ε. τον Πρόεδρο, το Διευθύνοντα Σύμβουλο ή το νόμιμο εκπρόσωπό τους.</w:t>
      </w:r>
    </w:p>
    <w:p w14:paraId="45EB8D98" w14:textId="77777777" w:rsidR="009008BC" w:rsidRDefault="009008BC" w:rsidP="009008BC">
      <w:r>
        <w:lastRenderedPageBreak/>
        <w:t>η. Υπεύθυνη Δήλωση του Ν.1599/86 του ίδιου και του εγγυητή του ότι:</w:t>
      </w:r>
    </w:p>
    <w:p w14:paraId="78A3CD9E" w14:textId="77777777" w:rsidR="009008BC" w:rsidRDefault="009008BC" w:rsidP="009008BC">
      <w:r>
        <w:t>1. έλαβαν γνώση των όρων της διακήρυξης τους οποίους αποδέχονται πλήρως και ανεπιφύλακτα,</w:t>
      </w:r>
    </w:p>
    <w:p w14:paraId="3F141897" w14:textId="77777777" w:rsidR="009008BC" w:rsidRDefault="009008BC" w:rsidP="009008BC">
      <w:r>
        <w:t>2. έλαβαν γνώση της κατάστασης του ακινήτου και του περιβάλλοντος χώρου.</w:t>
      </w:r>
    </w:p>
    <w:p w14:paraId="01002BCE" w14:textId="77777777" w:rsidR="009008BC" w:rsidRDefault="009008BC" w:rsidP="009008BC">
      <w:r>
        <w:t>θ. στην περίπτωση συμμετοχής νομικών προσώπων οποιασδή</w:t>
      </w:r>
      <w:r w:rsidR="0058734C">
        <w:t xml:space="preserve">ποτε εταιρικής μορφής καθώς και </w:t>
      </w:r>
      <w:r>
        <w:t>κοινοπραξιών θα πρέπει να προσκομιστούν τα δικαιολογητικά που αναφέρον</w:t>
      </w:r>
      <w:r w:rsidR="0058734C">
        <w:t>ται στις (δ), (ε), (</w:t>
      </w:r>
      <w:proofErr w:type="spellStart"/>
      <w:r w:rsidR="0058734C">
        <w:t>στ</w:t>
      </w:r>
      <w:proofErr w:type="spellEnd"/>
      <w:r w:rsidR="0058734C">
        <w:t xml:space="preserve">) και (ζ) </w:t>
      </w:r>
      <w:r>
        <w:t>για όλα τα φυσικά πρόσωπα που συστήνουν την εταιρεία.</w:t>
      </w:r>
    </w:p>
    <w:p w14:paraId="7E9D343B" w14:textId="77777777" w:rsidR="009008BC" w:rsidRDefault="009008BC" w:rsidP="009008BC">
      <w:r>
        <w:t>Ι. Ένωση ή Κοινοπραξία προσώπων: εκτός της ως άνω περίπτωσης δι</w:t>
      </w:r>
      <w:r w:rsidR="0058734C">
        <w:t xml:space="preserve">καιολογητικών, καταθέτει και το </w:t>
      </w:r>
      <w:r>
        <w:t>συμφωνητικό μεταξύ των μελών της Ένωσης / Κοινοπραξίας. Σε α</w:t>
      </w:r>
      <w:r w:rsidR="0058734C">
        <w:t xml:space="preserve">υτή τη περίπτωση απαιτείται και </w:t>
      </w:r>
      <w:r>
        <w:t xml:space="preserve">υπεύθυνη δήλωση των νόμιμων εκπροσώπων ότι ευθύνονται αδιαιρέτως και </w:t>
      </w:r>
      <w:r w:rsidR="0058734C">
        <w:t xml:space="preserve">εξολοκλήρου για την </w:t>
      </w:r>
      <w:r>
        <w:t>υλοποίηση της σύμβασης.</w:t>
      </w:r>
    </w:p>
    <w:p w14:paraId="6FE9B6B0" w14:textId="77777777" w:rsidR="009008BC" w:rsidRDefault="009008BC" w:rsidP="009008BC">
      <w:r>
        <w:t>Κ. Πιστοποιητικό του αρμοδίου Πρωτοδικείου, με το οποίο επιβεβαι</w:t>
      </w:r>
      <w:r w:rsidR="0058734C">
        <w:t xml:space="preserve">ώνεται ότι ο ενδιαφερόμενος δεν </w:t>
      </w:r>
      <w:r>
        <w:t>τελεί σε πτώχευση και δεν εκκρεμεί σε βάρος του αίτηση κήρυξης</w:t>
      </w:r>
      <w:r w:rsidR="0058734C">
        <w:t xml:space="preserve"> σε πτώχευση ή παύσης πληρωμών, </w:t>
      </w:r>
      <w:r>
        <w:t>ότι δεν τελεί υπό εκκαθάριση, υπό αναγκαστική διαχείριση,</w:t>
      </w:r>
      <w:r w:rsidR="0058734C">
        <w:t xml:space="preserve"> υπό πτωχευτικό συμβιβασμό, υπό </w:t>
      </w:r>
      <w:r>
        <w:t>διαδικασία έκδοσης απόφασης αναγκαστικής διαχείρισης και δ</w:t>
      </w:r>
      <w:r w:rsidR="0058734C">
        <w:t xml:space="preserve">εν τελεί υπό διαδικασία έκδοσης </w:t>
      </w:r>
      <w:r>
        <w:t>απόφασης πτωχευτικού συμβιβασμού, ούτε έχει καταθέσει αίτηση</w:t>
      </w:r>
      <w:r w:rsidR="0058734C">
        <w:t xml:space="preserve"> για τα ανωτέρω, σύμφωνα με τις </w:t>
      </w:r>
      <w:r>
        <w:t>ισχύουσες νομοθετικές διατάξεις.</w:t>
      </w:r>
    </w:p>
    <w:p w14:paraId="74128209" w14:textId="77777777" w:rsidR="009008BC" w:rsidRDefault="009008BC" w:rsidP="009008BC">
      <w:r>
        <w:t>Λ. Τα δικαιολογητικά που αναγράφονται στις παραγράφους (δ), (ε), (</w:t>
      </w:r>
      <w:proofErr w:type="spellStart"/>
      <w:r>
        <w:t>στ</w:t>
      </w:r>
      <w:proofErr w:type="spellEnd"/>
      <w:r w:rsidR="0058734C">
        <w:t xml:space="preserve">), (ζ) (Ι) και (Κ) του παρόντος </w:t>
      </w:r>
      <w:r>
        <w:t>άρθρου δύνανται να προσκομιστούν και κατά την ημέρα υπογραφής της σύμβασης.</w:t>
      </w:r>
    </w:p>
    <w:p w14:paraId="0513761B" w14:textId="77777777" w:rsidR="009008BC" w:rsidRPr="0058734C" w:rsidRDefault="009008BC" w:rsidP="009008BC">
      <w:pPr>
        <w:rPr>
          <w:b/>
        </w:rPr>
      </w:pPr>
      <w:r w:rsidRPr="0058734C">
        <w:rPr>
          <w:b/>
        </w:rPr>
        <w:t>15) Δημοσίευση Διακήρυξης</w:t>
      </w:r>
    </w:p>
    <w:p w14:paraId="56A68D66" w14:textId="77777777" w:rsidR="009008BC" w:rsidRDefault="009008BC" w:rsidP="009008BC">
      <w:r>
        <w:t>Περίληψη της διακήρυξης θα δ</w:t>
      </w:r>
      <w:r w:rsidR="00C710D3">
        <w:t>ημοσιευθεί μέχρι  την Τρίτη  28</w:t>
      </w:r>
      <w:r w:rsidR="0058734C">
        <w:t xml:space="preserve"> /02/2023 σε εβδομαδιαία </w:t>
      </w:r>
      <w:r>
        <w:t>εφημερίδα του Νομού, τα έξοδα της δημοσίευσης θα βαρύνουν τον μισθωτή.</w:t>
      </w:r>
    </w:p>
    <w:p w14:paraId="4E8B669C" w14:textId="77777777" w:rsidR="009008BC" w:rsidRPr="00C710D3" w:rsidRDefault="009008BC" w:rsidP="009008BC">
      <w:pPr>
        <w:rPr>
          <w:b/>
        </w:rPr>
      </w:pPr>
      <w:r w:rsidRPr="00C710D3">
        <w:rPr>
          <w:b/>
        </w:rPr>
        <w:t>16) Επανάληψη της δημοπρασίας</w:t>
      </w:r>
    </w:p>
    <w:p w14:paraId="54EC3F5E" w14:textId="77777777" w:rsidR="009008BC" w:rsidRDefault="009008BC" w:rsidP="009008BC">
      <w:r>
        <w:t>Η δημοπρασία επαναλαμβάνεται οίκοθεν από την Δ/</w:t>
      </w:r>
      <w:proofErr w:type="spellStart"/>
      <w:r>
        <w:t>νση</w:t>
      </w:r>
      <w:proofErr w:type="spellEnd"/>
      <w:r>
        <w:t xml:space="preserve"> Οικονομικών Υπηρεσιών εάν δεν</w:t>
      </w:r>
      <w:r w:rsidR="00C710D3">
        <w:t xml:space="preserve"> </w:t>
      </w:r>
      <w:r>
        <w:t>παρουσιάσθηκε κατ' αυτήν πλειοδότης.</w:t>
      </w:r>
    </w:p>
    <w:p w14:paraId="0647EB0B" w14:textId="77777777" w:rsidR="009008BC" w:rsidRDefault="009008BC" w:rsidP="009008BC">
      <w:r>
        <w:t>Η δημοπρασία επαναλαμβάνεται όταν:</w:t>
      </w:r>
    </w:p>
    <w:p w14:paraId="1010BC12" w14:textId="77777777" w:rsidR="009008BC" w:rsidRDefault="009008BC" w:rsidP="009008BC">
      <w:r>
        <w:t>α) το αποτέλεσμα αυτής δεν εγκριθεί την αρμόδια Διοικητική αρχή λ</w:t>
      </w:r>
      <w:r w:rsidR="00C710D3">
        <w:t xml:space="preserve">όγω ασύμφορου του επιτευχθέντος </w:t>
      </w:r>
      <w:r>
        <w:t>αποτελέσματος ή σφάλματος στη διενέργεια της δημοπρασίας</w:t>
      </w:r>
    </w:p>
    <w:p w14:paraId="6D0BC56B" w14:textId="77777777" w:rsidR="009008BC" w:rsidRDefault="009008BC" w:rsidP="009008BC">
      <w:r>
        <w:t xml:space="preserve">β) μετά την κατακύρωση της δημοπρασίας, ο τελευταίος πλειοδότης </w:t>
      </w:r>
      <w:r w:rsidR="00C710D3">
        <w:t xml:space="preserve">και ο εγγυητής του αρνούνται να </w:t>
      </w:r>
      <w:r>
        <w:t>υπογράψουν τα πρακτικά, ή τη σύμβαση μίσθωσης επίσης όταν μετά</w:t>
      </w:r>
      <w:r w:rsidR="00C710D3">
        <w:t xml:space="preserve"> την κοινοποίηση στον τελευταίο </w:t>
      </w:r>
      <w:r>
        <w:t>πλειοδότη της εγκριτικής επί του αποτελέσματος της δημοπρασία</w:t>
      </w:r>
      <w:r w:rsidR="00C710D3">
        <w:t xml:space="preserve">ς αποφάσεως δεν προσέλθει αυτός </w:t>
      </w:r>
      <w:r>
        <w:t>εμπροθέσμως για την σύνταξη και υπογραφή της σύμβασης.</w:t>
      </w:r>
    </w:p>
    <w:p w14:paraId="77A193A0" w14:textId="77777777" w:rsidR="009008BC" w:rsidRDefault="009008BC" w:rsidP="009008BC">
      <w:r>
        <w:lastRenderedPageBreak/>
        <w:t>Στην περίπτωση (β) η δημοπρασία, επαναλαμβάνεται εις βάρος τ</w:t>
      </w:r>
      <w:r w:rsidR="00C710D3">
        <w:t xml:space="preserve">ου τελευταίου πλειοδότη και του </w:t>
      </w:r>
      <w:r>
        <w:t xml:space="preserve">εγγυητή αυτού, ως ελάχιστον δε όριο προσφοράς ορίζεται το επ' </w:t>
      </w:r>
      <w:proofErr w:type="spellStart"/>
      <w:r>
        <w:t>ον</w:t>
      </w:r>
      <w:r w:rsidR="00C710D3">
        <w:t>όματι</w:t>
      </w:r>
      <w:proofErr w:type="spellEnd"/>
      <w:r w:rsidR="00C710D3">
        <w:t xml:space="preserve"> τούτου </w:t>
      </w:r>
      <w:proofErr w:type="spellStart"/>
      <w:r w:rsidR="00C710D3">
        <w:t>κατακυρωθέν</w:t>
      </w:r>
      <w:proofErr w:type="spellEnd"/>
      <w:r w:rsidR="00C710D3">
        <w:t xml:space="preserve"> ποσόν, </w:t>
      </w:r>
      <w:r>
        <w:t>δυνάμενο να μειωθεί με απόφασης της Οικονομικής Επιτροπής.</w:t>
      </w:r>
    </w:p>
    <w:p w14:paraId="0CA967C6" w14:textId="77777777" w:rsidR="009008BC" w:rsidRDefault="009008BC" w:rsidP="009008BC">
      <w:r>
        <w:t>Η επαναληπτική δημοπρασία γνωστοποιείται με περιληπτική διακ</w:t>
      </w:r>
      <w:r w:rsidR="00C710D3">
        <w:t xml:space="preserve">ήρυξη ,αναφερομένης στους όρους </w:t>
      </w:r>
      <w:r>
        <w:t xml:space="preserve">της πρώτης διακήρυξης και </w:t>
      </w:r>
      <w:proofErr w:type="spellStart"/>
      <w:r>
        <w:t>δημοσιευομένης</w:t>
      </w:r>
      <w:proofErr w:type="spellEnd"/>
      <w:r>
        <w:t>, πέντε (5) τουλάχ</w:t>
      </w:r>
      <w:r w:rsidR="00C710D3">
        <w:t xml:space="preserve">ιστον ημέρες προ της ημέρας της </w:t>
      </w:r>
      <w:r>
        <w:t>διενέργειας της δημοπρασίας, διεξάγεται δε σύμφωνα με τα όσα αναφέρθηκαν.</w:t>
      </w:r>
    </w:p>
    <w:p w14:paraId="59FEDA24" w14:textId="77777777" w:rsidR="009008BC" w:rsidRDefault="009008BC" w:rsidP="009008BC">
      <w:r>
        <w:t>Η επανάληψη της δημοπρασίας ενεργείται με βάση τη δοθείσα τελευταία προσφορά κατά την</w:t>
      </w:r>
      <w:r w:rsidR="00C710D3">
        <w:t xml:space="preserve"> </w:t>
      </w:r>
      <w:r>
        <w:t>προηγούμενη δημοπρασία.</w:t>
      </w:r>
    </w:p>
    <w:p w14:paraId="21036E4C" w14:textId="77777777" w:rsidR="009008BC" w:rsidRPr="00C710D3" w:rsidRDefault="009008BC" w:rsidP="009008BC">
      <w:pPr>
        <w:rPr>
          <w:b/>
        </w:rPr>
      </w:pPr>
      <w:r w:rsidRPr="00C710D3">
        <w:rPr>
          <w:b/>
        </w:rPr>
        <w:t>17) Πληροφόρηση ενδιαφερομένων</w:t>
      </w:r>
    </w:p>
    <w:p w14:paraId="1BAB1D92" w14:textId="77777777" w:rsidR="009008BC" w:rsidRDefault="009008BC" w:rsidP="009008BC">
      <w:r>
        <w:t>Πληροφορίες για τη δημοπρασία παρέχονται από το Τμήμα Εσό</w:t>
      </w:r>
      <w:r w:rsidR="00C710D3">
        <w:t xml:space="preserve">δων &amp; Περιουσίας του Δήμου, τις </w:t>
      </w:r>
      <w:r>
        <w:t xml:space="preserve">εργάσιμες ημέρες και ώρες στη Διεύθυνση: </w:t>
      </w:r>
      <w:proofErr w:type="spellStart"/>
      <w:r>
        <w:t>Αραφηνίδων</w:t>
      </w:r>
      <w:proofErr w:type="spellEnd"/>
      <w:r>
        <w:t xml:space="preserve"> </w:t>
      </w:r>
      <w:proofErr w:type="spellStart"/>
      <w:r>
        <w:t>Αλών</w:t>
      </w:r>
      <w:proofErr w:type="spellEnd"/>
      <w:r>
        <w:t>. Αντί</w:t>
      </w:r>
      <w:r w:rsidR="00C710D3">
        <w:t xml:space="preserve">γραφο της διακήρυξης χορηγείται </w:t>
      </w:r>
      <w:r>
        <w:t>ύστερα από αίτηση που υποβάλλεται στην παραπάνω διεύθυνση, έναντ</w:t>
      </w:r>
      <w:r w:rsidR="00C710D3">
        <w:t xml:space="preserve">ι του ποσού των 5 Ευρώ τα οποία </w:t>
      </w:r>
      <w:r>
        <w:t>καταβάλλονται στο Ταμείο του Δήμο</w:t>
      </w:r>
      <w:r w:rsidR="00C710D3">
        <w:t xml:space="preserve">υ, μέχρι την </w:t>
      </w:r>
      <w:r>
        <w:t xml:space="preserve"> </w:t>
      </w:r>
      <w:r w:rsidR="00C710D3" w:rsidRPr="00C710D3">
        <w:t>Παρασκευή 10/03/2023</w:t>
      </w:r>
      <w:r>
        <w:t>.</w:t>
      </w:r>
    </w:p>
    <w:p w14:paraId="0E9A3A37" w14:textId="77777777" w:rsidR="009008BC" w:rsidRDefault="009008BC" w:rsidP="009008BC">
      <w:r>
        <w:t>Πληροφορίες:</w:t>
      </w:r>
    </w:p>
    <w:p w14:paraId="4DB81118" w14:textId="77777777" w:rsidR="009008BC" w:rsidRDefault="009008BC" w:rsidP="009008BC">
      <w:proofErr w:type="spellStart"/>
      <w:r>
        <w:t>Σκλιά</w:t>
      </w:r>
      <w:proofErr w:type="spellEnd"/>
      <w:r>
        <w:t xml:space="preserve"> Βασιλική:</w:t>
      </w:r>
    </w:p>
    <w:p w14:paraId="297499A4" w14:textId="77777777" w:rsidR="009008BC" w:rsidRDefault="009008BC" w:rsidP="009008BC">
      <w:proofErr w:type="spellStart"/>
      <w:r>
        <w:t>Τηλ</w:t>
      </w:r>
      <w:proofErr w:type="spellEnd"/>
      <w:r>
        <w:t>. 22943 21015</w:t>
      </w:r>
    </w:p>
    <w:p w14:paraId="7936ECD6" w14:textId="77777777" w:rsidR="009008BC" w:rsidRDefault="009008BC" w:rsidP="009008BC">
      <w:r>
        <w:t>Ε-</w:t>
      </w:r>
      <w:proofErr w:type="spellStart"/>
      <w:r>
        <w:t>mail</w:t>
      </w:r>
      <w:proofErr w:type="spellEnd"/>
      <w:r>
        <w:t>: esoda@0164.syzefxis.gov.gr</w:t>
      </w:r>
    </w:p>
    <w:p w14:paraId="4B28B9CA" w14:textId="77777777" w:rsidR="009008BC" w:rsidRDefault="009008BC" w:rsidP="009008BC">
      <w:proofErr w:type="spellStart"/>
      <w:r>
        <w:t>Κωνσταντοπουλου</w:t>
      </w:r>
      <w:proofErr w:type="spellEnd"/>
      <w:r>
        <w:t xml:space="preserve"> Μαρία:</w:t>
      </w:r>
    </w:p>
    <w:p w14:paraId="746C5186" w14:textId="77777777" w:rsidR="009008BC" w:rsidRDefault="009008BC" w:rsidP="009008BC">
      <w:proofErr w:type="spellStart"/>
      <w:r>
        <w:t>Τηλ</w:t>
      </w:r>
      <w:proofErr w:type="spellEnd"/>
      <w:r>
        <w:t>. 22943 21013</w:t>
      </w:r>
    </w:p>
    <w:p w14:paraId="7A806508" w14:textId="77777777" w:rsidR="009008BC" w:rsidRDefault="009008BC" w:rsidP="009008BC">
      <w:r>
        <w:t>Ε-</w:t>
      </w:r>
      <w:proofErr w:type="spellStart"/>
      <w:r>
        <w:t>mail</w:t>
      </w:r>
      <w:proofErr w:type="spellEnd"/>
      <w:r>
        <w:t>: m.konstantopoulou@4059.syzefxis.gov.gr</w:t>
      </w:r>
    </w:p>
    <w:p w14:paraId="2AB0DEB7" w14:textId="77777777" w:rsidR="00C710D3" w:rsidRPr="00C710D3" w:rsidRDefault="00C710D3" w:rsidP="00C710D3">
      <w:pPr>
        <w:rPr>
          <w:b/>
        </w:rPr>
      </w:pPr>
      <w:r w:rsidRPr="00C710D3">
        <w:t xml:space="preserve">                                                                           </w:t>
      </w:r>
      <w:r w:rsidRPr="00C710D3">
        <w:rPr>
          <w:b/>
        </w:rPr>
        <w:t>Ο ΔΗΜΑΡΧΟΣ ΡΑΦΗΝΑΣ-ΠΙΚΕΡΜΙΟΥ</w:t>
      </w:r>
    </w:p>
    <w:p w14:paraId="5E5CE13B" w14:textId="77777777" w:rsidR="00173012" w:rsidRPr="00C710D3" w:rsidRDefault="00C710D3" w:rsidP="00C710D3">
      <w:pPr>
        <w:rPr>
          <w:b/>
        </w:rPr>
      </w:pPr>
      <w:r w:rsidRPr="00C710D3">
        <w:rPr>
          <w:b/>
        </w:rPr>
        <w:t xml:space="preserve">                                                                                 ΕΥΑΓΓΕΛΟΣ ΜΠΟΥΡΝΟΥΣ                                                                                                                                          </w:t>
      </w:r>
    </w:p>
    <w:sectPr w:rsidR="00173012" w:rsidRPr="00C710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47B"/>
    <w:rsid w:val="0000147B"/>
    <w:rsid w:val="00173012"/>
    <w:rsid w:val="0054577B"/>
    <w:rsid w:val="0058734C"/>
    <w:rsid w:val="009008BC"/>
    <w:rsid w:val="00B00269"/>
    <w:rsid w:val="00C71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B909"/>
  <w15:docId w15:val="{15EB1EDE-B170-4F1F-8CBB-61B8D046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0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3250</Words>
  <Characters>17550</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2023-02-24T13:01:00Z</dcterms:created>
  <dcterms:modified xsi:type="dcterms:W3CDTF">2023-02-24T13:01:00Z</dcterms:modified>
</cp:coreProperties>
</file>